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5CB19" w14:textId="672D7383" w:rsidR="00950B40" w:rsidRPr="009B3293" w:rsidRDefault="008159D8" w:rsidP="00FC55EB">
      <w:pPr>
        <w:pStyle w:val="Heading1"/>
        <w:rPr>
          <w:b w:val="0"/>
        </w:rPr>
      </w:pPr>
      <w:r w:rsidRPr="009B3293">
        <w:t xml:space="preserve">BIA </w:t>
      </w:r>
      <w:r w:rsidR="000214B4">
        <w:t>–</w:t>
      </w:r>
      <w:r w:rsidRPr="009B3293">
        <w:t xml:space="preserve"> </w:t>
      </w:r>
      <w:r w:rsidR="000214B4">
        <w:t>Fire Prevention Education Team (</w:t>
      </w:r>
      <w:r w:rsidRPr="009B3293">
        <w:t>FPET</w:t>
      </w:r>
      <w:r w:rsidR="000214B4">
        <w:t>)</w:t>
      </w:r>
      <w:r w:rsidRPr="009B3293">
        <w:t xml:space="preserve"> Checklist</w:t>
      </w:r>
    </w:p>
    <w:p w14:paraId="6D2D5FC9" w14:textId="77777777" w:rsidR="00354D4D" w:rsidRPr="009B3293" w:rsidRDefault="00354D4D" w:rsidP="00FC55EB">
      <w:pPr>
        <w:pStyle w:val="Heading2"/>
        <w:rPr>
          <w:b w:val="0"/>
        </w:rPr>
      </w:pPr>
      <w:r w:rsidRPr="009B3293">
        <w:t>Prior to ordering the FPET</w:t>
      </w:r>
    </w:p>
    <w:p w14:paraId="00C09CD5" w14:textId="77777777" w:rsidR="00354D4D" w:rsidRPr="0027414D" w:rsidRDefault="00354D4D" w:rsidP="008159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14D">
        <w:rPr>
          <w:rFonts w:ascii="Times New Roman" w:hAnsi="Times New Roman" w:cs="Times New Roman"/>
          <w:sz w:val="24"/>
          <w:szCs w:val="24"/>
        </w:rPr>
        <w:t>Develop some specific objectives you hope to accomplish with the team. Write them down.</w:t>
      </w:r>
    </w:p>
    <w:p w14:paraId="784D3FC3" w14:textId="77777777" w:rsidR="00354D4D" w:rsidRPr="0027414D" w:rsidRDefault="00354D4D" w:rsidP="008159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14D">
        <w:rPr>
          <w:rFonts w:ascii="Times New Roman" w:hAnsi="Times New Roman" w:cs="Times New Roman"/>
          <w:sz w:val="24"/>
          <w:szCs w:val="24"/>
        </w:rPr>
        <w:t xml:space="preserve">Identify a workspace for the team with access to </w:t>
      </w:r>
    </w:p>
    <w:p w14:paraId="4694185F" w14:textId="77777777" w:rsidR="00354D4D" w:rsidRPr="0027414D" w:rsidRDefault="00354D4D" w:rsidP="00354D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14D">
        <w:rPr>
          <w:rFonts w:ascii="Times New Roman" w:hAnsi="Times New Roman" w:cs="Times New Roman"/>
          <w:sz w:val="24"/>
          <w:szCs w:val="24"/>
        </w:rPr>
        <w:t xml:space="preserve">telephones, </w:t>
      </w:r>
    </w:p>
    <w:p w14:paraId="3A77D58B" w14:textId="77777777" w:rsidR="00354D4D" w:rsidRPr="0027414D" w:rsidRDefault="00354D4D" w:rsidP="00354D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14D">
        <w:rPr>
          <w:rFonts w:ascii="Times New Roman" w:hAnsi="Times New Roman" w:cs="Times New Roman"/>
          <w:sz w:val="24"/>
          <w:szCs w:val="24"/>
        </w:rPr>
        <w:t>desks and chairs,</w:t>
      </w:r>
    </w:p>
    <w:p w14:paraId="224817F4" w14:textId="77777777" w:rsidR="00354D4D" w:rsidRPr="0027414D" w:rsidRDefault="00354D4D" w:rsidP="00354D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14D">
        <w:rPr>
          <w:rFonts w:ascii="Times New Roman" w:hAnsi="Times New Roman" w:cs="Times New Roman"/>
          <w:sz w:val="24"/>
          <w:szCs w:val="24"/>
        </w:rPr>
        <w:t xml:space="preserve"> electricity, internet access (if possible), </w:t>
      </w:r>
    </w:p>
    <w:p w14:paraId="42CBB90B" w14:textId="77777777" w:rsidR="00354D4D" w:rsidRPr="0027414D" w:rsidRDefault="00354D4D" w:rsidP="00354D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14D">
        <w:rPr>
          <w:rFonts w:ascii="Times New Roman" w:hAnsi="Times New Roman" w:cs="Times New Roman"/>
          <w:sz w:val="24"/>
          <w:szCs w:val="24"/>
        </w:rPr>
        <w:t xml:space="preserve">copiers, and </w:t>
      </w:r>
    </w:p>
    <w:p w14:paraId="1C86A6D3" w14:textId="77777777" w:rsidR="00354D4D" w:rsidRPr="0027414D" w:rsidRDefault="00354D4D" w:rsidP="00354D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14D">
        <w:rPr>
          <w:rFonts w:ascii="Times New Roman" w:hAnsi="Times New Roman" w:cs="Times New Roman"/>
          <w:sz w:val="24"/>
          <w:szCs w:val="24"/>
        </w:rPr>
        <w:t>printers.</w:t>
      </w:r>
    </w:p>
    <w:p w14:paraId="74BABF98" w14:textId="77777777" w:rsidR="00354D4D" w:rsidRPr="0027414D" w:rsidRDefault="00354D4D" w:rsidP="008159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14D">
        <w:rPr>
          <w:rFonts w:ascii="Times New Roman" w:hAnsi="Times New Roman" w:cs="Times New Roman"/>
          <w:sz w:val="24"/>
          <w:szCs w:val="24"/>
        </w:rPr>
        <w:t>Designate one person to serve as the Point of Contact for the Agency/Tribe. Adjust their work schedule to allow for team issues.</w:t>
      </w:r>
      <w:r w:rsidR="006D1D57" w:rsidRPr="0027414D">
        <w:rPr>
          <w:rFonts w:ascii="Times New Roman" w:hAnsi="Times New Roman" w:cs="Times New Roman"/>
          <w:sz w:val="24"/>
          <w:szCs w:val="24"/>
        </w:rPr>
        <w:t xml:space="preserve"> Also, identify a backup contact.</w:t>
      </w:r>
    </w:p>
    <w:p w14:paraId="3B552D58" w14:textId="77777777" w:rsidR="00354D4D" w:rsidRPr="0027414D" w:rsidRDefault="00354D4D" w:rsidP="008159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14D">
        <w:rPr>
          <w:rFonts w:ascii="Times New Roman" w:hAnsi="Times New Roman" w:cs="Times New Roman"/>
          <w:sz w:val="24"/>
          <w:szCs w:val="24"/>
        </w:rPr>
        <w:t>Identify and designate a cultural advisor(s) for the team to consult.  Brief the cultural advisor on the incoming team and invite them to all meetings with the team.</w:t>
      </w:r>
    </w:p>
    <w:p w14:paraId="4DB95E03" w14:textId="77777777" w:rsidR="007E38D6" w:rsidRPr="0027414D" w:rsidRDefault="007E38D6" w:rsidP="008159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14D">
        <w:rPr>
          <w:rFonts w:ascii="Times New Roman" w:hAnsi="Times New Roman" w:cs="Times New Roman"/>
          <w:sz w:val="24"/>
          <w:szCs w:val="24"/>
        </w:rPr>
        <w:t>Identify an administrative/financial contact for the team.</w:t>
      </w:r>
    </w:p>
    <w:p w14:paraId="5B587926" w14:textId="77777777" w:rsidR="007E38D6" w:rsidRPr="0027414D" w:rsidRDefault="007E38D6" w:rsidP="008159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14D">
        <w:rPr>
          <w:rFonts w:ascii="Times New Roman" w:hAnsi="Times New Roman" w:cs="Times New Roman"/>
          <w:sz w:val="24"/>
          <w:szCs w:val="24"/>
        </w:rPr>
        <w:t>Assemble a briefing package with:</w:t>
      </w:r>
    </w:p>
    <w:p w14:paraId="6C2C7B65" w14:textId="55B557DB" w:rsidR="007E38D6" w:rsidRPr="0027414D" w:rsidRDefault="007E38D6" w:rsidP="007E38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14D">
        <w:rPr>
          <w:rFonts w:ascii="Times New Roman" w:hAnsi="Times New Roman" w:cs="Times New Roman"/>
          <w:sz w:val="24"/>
          <w:szCs w:val="24"/>
        </w:rPr>
        <w:t>Maps</w:t>
      </w:r>
      <w:r w:rsidR="000214B4">
        <w:rPr>
          <w:rFonts w:ascii="Times New Roman" w:hAnsi="Times New Roman" w:cs="Times New Roman"/>
          <w:sz w:val="24"/>
          <w:szCs w:val="24"/>
        </w:rPr>
        <w:t>.</w:t>
      </w:r>
    </w:p>
    <w:p w14:paraId="0186D4AC" w14:textId="77777777" w:rsidR="007E38D6" w:rsidRPr="0027414D" w:rsidRDefault="007E38D6" w:rsidP="007E38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14D">
        <w:rPr>
          <w:rFonts w:ascii="Times New Roman" w:hAnsi="Times New Roman" w:cs="Times New Roman"/>
          <w:sz w:val="24"/>
          <w:szCs w:val="24"/>
        </w:rPr>
        <w:t>Phone numbers for fire, administrative, supervisory personnel; key contacts with the tribe (s); media contacts; and police/fire department contacts.</w:t>
      </w:r>
    </w:p>
    <w:p w14:paraId="2C996B14" w14:textId="28F862A6" w:rsidR="007E38D6" w:rsidRPr="0027414D" w:rsidRDefault="007E38D6" w:rsidP="007E38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14D">
        <w:rPr>
          <w:rFonts w:ascii="Times New Roman" w:hAnsi="Times New Roman" w:cs="Times New Roman"/>
          <w:sz w:val="24"/>
          <w:szCs w:val="24"/>
        </w:rPr>
        <w:t xml:space="preserve">A list of restaurants, </w:t>
      </w:r>
      <w:proofErr w:type="gramStart"/>
      <w:r w:rsidRPr="0027414D">
        <w:rPr>
          <w:rFonts w:ascii="Times New Roman" w:hAnsi="Times New Roman" w:cs="Times New Roman"/>
          <w:sz w:val="24"/>
          <w:szCs w:val="24"/>
        </w:rPr>
        <w:t>cafes</w:t>
      </w:r>
      <w:proofErr w:type="gramEnd"/>
      <w:r w:rsidRPr="0027414D">
        <w:rPr>
          <w:rFonts w:ascii="Times New Roman" w:hAnsi="Times New Roman" w:cs="Times New Roman"/>
          <w:sz w:val="24"/>
          <w:szCs w:val="24"/>
        </w:rPr>
        <w:t xml:space="preserve"> and lodging</w:t>
      </w:r>
      <w:r w:rsidR="000214B4">
        <w:rPr>
          <w:rFonts w:ascii="Times New Roman" w:hAnsi="Times New Roman" w:cs="Times New Roman"/>
          <w:sz w:val="24"/>
          <w:szCs w:val="24"/>
        </w:rPr>
        <w:t>.</w:t>
      </w:r>
      <w:r w:rsidRPr="002741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ADB8A2" w14:textId="437A6809" w:rsidR="007E38D6" w:rsidRPr="0027414D" w:rsidRDefault="007E38D6" w:rsidP="007E38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14D">
        <w:rPr>
          <w:rFonts w:ascii="Times New Roman" w:hAnsi="Times New Roman" w:cs="Times New Roman"/>
          <w:sz w:val="24"/>
          <w:szCs w:val="24"/>
        </w:rPr>
        <w:t>Brief tribal histories</w:t>
      </w:r>
      <w:r w:rsidR="000214B4">
        <w:rPr>
          <w:rFonts w:ascii="Times New Roman" w:hAnsi="Times New Roman" w:cs="Times New Roman"/>
          <w:sz w:val="24"/>
          <w:szCs w:val="24"/>
        </w:rPr>
        <w:t>.</w:t>
      </w:r>
    </w:p>
    <w:p w14:paraId="6790E013" w14:textId="01D1C271" w:rsidR="007E38D6" w:rsidRPr="0027414D" w:rsidRDefault="007E38D6" w:rsidP="007E38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14D">
        <w:rPr>
          <w:rFonts w:ascii="Times New Roman" w:hAnsi="Times New Roman" w:cs="Times New Roman"/>
          <w:sz w:val="24"/>
          <w:szCs w:val="24"/>
        </w:rPr>
        <w:t xml:space="preserve">Environmental, </w:t>
      </w:r>
      <w:r w:rsidR="000214B4" w:rsidRPr="0027414D">
        <w:rPr>
          <w:rFonts w:ascii="Times New Roman" w:hAnsi="Times New Roman" w:cs="Times New Roman"/>
          <w:sz w:val="24"/>
          <w:szCs w:val="24"/>
        </w:rPr>
        <w:t>cultural,</w:t>
      </w:r>
      <w:r w:rsidRPr="0027414D">
        <w:rPr>
          <w:rFonts w:ascii="Times New Roman" w:hAnsi="Times New Roman" w:cs="Times New Roman"/>
          <w:sz w:val="24"/>
          <w:szCs w:val="24"/>
        </w:rPr>
        <w:t xml:space="preserve"> social weather hazards</w:t>
      </w:r>
      <w:r w:rsidR="000214B4">
        <w:rPr>
          <w:rFonts w:ascii="Times New Roman" w:hAnsi="Times New Roman" w:cs="Times New Roman"/>
          <w:sz w:val="24"/>
          <w:szCs w:val="24"/>
        </w:rPr>
        <w:t>.</w:t>
      </w:r>
    </w:p>
    <w:p w14:paraId="3BF12A75" w14:textId="77777777" w:rsidR="007E38D6" w:rsidRPr="0027414D" w:rsidRDefault="007E38D6" w:rsidP="007E38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14D">
        <w:rPr>
          <w:rFonts w:ascii="Times New Roman" w:hAnsi="Times New Roman" w:cs="Times New Roman"/>
          <w:sz w:val="24"/>
          <w:szCs w:val="24"/>
        </w:rPr>
        <w:t>Hospital, pharmacy, physician, dental and ambulance service numbers and locations.</w:t>
      </w:r>
    </w:p>
    <w:p w14:paraId="2DF69BBA" w14:textId="77777777" w:rsidR="007E38D6" w:rsidRPr="0027414D" w:rsidRDefault="007E38D6" w:rsidP="007E38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14D">
        <w:rPr>
          <w:rFonts w:ascii="Times New Roman" w:hAnsi="Times New Roman" w:cs="Times New Roman"/>
          <w:sz w:val="24"/>
          <w:szCs w:val="24"/>
        </w:rPr>
        <w:t>Fire history. Climate summary and current fire danger information.</w:t>
      </w:r>
    </w:p>
    <w:p w14:paraId="68C10483" w14:textId="77777777" w:rsidR="006D1D57" w:rsidRDefault="006D1D57">
      <w:r>
        <w:br w:type="page"/>
      </w:r>
    </w:p>
    <w:p w14:paraId="4FD6FC8A" w14:textId="77777777" w:rsidR="007E38D6" w:rsidRPr="009B3293" w:rsidRDefault="007E38D6" w:rsidP="0027414D">
      <w:pPr>
        <w:pStyle w:val="Heading2"/>
      </w:pPr>
      <w:r w:rsidRPr="009B3293">
        <w:lastRenderedPageBreak/>
        <w:t>When the Team Arrives</w:t>
      </w:r>
      <w:r w:rsidR="00082A03">
        <w:t xml:space="preserve"> (“In-briefing Checklist”</w:t>
      </w:r>
      <w:r w:rsidR="00C7028A">
        <w:t>):</w:t>
      </w:r>
    </w:p>
    <w:p w14:paraId="05A32A01" w14:textId="77777777" w:rsidR="007E38D6" w:rsidRPr="0027414D" w:rsidRDefault="007E38D6" w:rsidP="007E38D6">
      <w:pPr>
        <w:rPr>
          <w:rFonts w:ascii="Times New Roman" w:hAnsi="Times New Roman" w:cs="Times New Roman"/>
          <w:sz w:val="24"/>
          <w:szCs w:val="24"/>
        </w:rPr>
      </w:pPr>
      <w:r w:rsidRPr="0027414D">
        <w:rPr>
          <w:rFonts w:ascii="Times New Roman" w:hAnsi="Times New Roman" w:cs="Times New Roman"/>
          <w:sz w:val="24"/>
          <w:szCs w:val="24"/>
        </w:rPr>
        <w:t>Conduct an in-briefing with</w:t>
      </w:r>
      <w:r w:rsidR="006D1D57" w:rsidRPr="0027414D">
        <w:rPr>
          <w:rFonts w:ascii="Times New Roman" w:hAnsi="Times New Roman" w:cs="Times New Roman"/>
          <w:sz w:val="24"/>
          <w:szCs w:val="24"/>
        </w:rPr>
        <w:t xml:space="preserve"> </w:t>
      </w:r>
      <w:r w:rsidR="00082A03" w:rsidRPr="0027414D">
        <w:rPr>
          <w:rFonts w:ascii="Times New Roman" w:hAnsi="Times New Roman" w:cs="Times New Roman"/>
          <w:sz w:val="24"/>
          <w:szCs w:val="24"/>
        </w:rPr>
        <w:t>the Agency</w:t>
      </w:r>
      <w:r w:rsidRPr="0027414D">
        <w:rPr>
          <w:rFonts w:ascii="Times New Roman" w:hAnsi="Times New Roman" w:cs="Times New Roman"/>
          <w:sz w:val="24"/>
          <w:szCs w:val="24"/>
        </w:rPr>
        <w:t xml:space="preserve"> </w:t>
      </w:r>
      <w:r w:rsidR="006D1D57" w:rsidRPr="0027414D">
        <w:rPr>
          <w:rFonts w:ascii="Times New Roman" w:hAnsi="Times New Roman" w:cs="Times New Roman"/>
          <w:sz w:val="24"/>
          <w:szCs w:val="24"/>
        </w:rPr>
        <w:t>Administrator</w:t>
      </w:r>
      <w:r w:rsidRPr="0027414D">
        <w:rPr>
          <w:rFonts w:ascii="Times New Roman" w:hAnsi="Times New Roman" w:cs="Times New Roman"/>
          <w:sz w:val="24"/>
          <w:szCs w:val="24"/>
        </w:rPr>
        <w:t xml:space="preserve">, tribal </w:t>
      </w:r>
      <w:r w:rsidR="00082A03" w:rsidRPr="0027414D">
        <w:rPr>
          <w:rFonts w:ascii="Times New Roman" w:hAnsi="Times New Roman" w:cs="Times New Roman"/>
          <w:sz w:val="24"/>
          <w:szCs w:val="24"/>
        </w:rPr>
        <w:t>officials,</w:t>
      </w:r>
      <w:r w:rsidR="006D1D57" w:rsidRPr="0027414D">
        <w:rPr>
          <w:rFonts w:ascii="Times New Roman" w:hAnsi="Times New Roman" w:cs="Times New Roman"/>
          <w:sz w:val="24"/>
          <w:szCs w:val="24"/>
        </w:rPr>
        <w:t xml:space="preserve"> police and fire personnel</w:t>
      </w:r>
      <w:r w:rsidR="00082A03" w:rsidRPr="0027414D">
        <w:rPr>
          <w:rFonts w:ascii="Times New Roman" w:hAnsi="Times New Roman" w:cs="Times New Roman"/>
          <w:sz w:val="24"/>
          <w:szCs w:val="24"/>
        </w:rPr>
        <w:t xml:space="preserve">, </w:t>
      </w:r>
      <w:r w:rsidR="006D1D57" w:rsidRPr="0027414D">
        <w:rPr>
          <w:rFonts w:ascii="Times New Roman" w:hAnsi="Times New Roman" w:cs="Times New Roman"/>
          <w:sz w:val="24"/>
          <w:szCs w:val="24"/>
        </w:rPr>
        <w:t xml:space="preserve">liaisons, </w:t>
      </w:r>
      <w:r w:rsidR="00082A03" w:rsidRPr="0027414D">
        <w:rPr>
          <w:rFonts w:ascii="Times New Roman" w:hAnsi="Times New Roman" w:cs="Times New Roman"/>
          <w:sz w:val="24"/>
          <w:szCs w:val="24"/>
        </w:rPr>
        <w:t xml:space="preserve">and </w:t>
      </w:r>
      <w:r w:rsidR="006D1D57" w:rsidRPr="0027414D">
        <w:rPr>
          <w:rFonts w:ascii="Times New Roman" w:hAnsi="Times New Roman" w:cs="Times New Roman"/>
          <w:sz w:val="24"/>
          <w:szCs w:val="24"/>
        </w:rPr>
        <w:t>designated contacts. Cover the following topics:</w:t>
      </w:r>
    </w:p>
    <w:p w14:paraId="5F8F231B" w14:textId="77777777" w:rsidR="008159D8" w:rsidRPr="0027414D" w:rsidRDefault="008159D8" w:rsidP="008159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14D">
        <w:rPr>
          <w:rFonts w:ascii="Times New Roman" w:hAnsi="Times New Roman" w:cs="Times New Roman"/>
          <w:sz w:val="24"/>
          <w:szCs w:val="24"/>
        </w:rPr>
        <w:t>Welcome and Introductions – Have all key players present, allow for tribal welcome if appropriate.  Allow team members to tell where they are from, what they do at home unit</w:t>
      </w:r>
      <w:r w:rsidR="00A42CF9" w:rsidRPr="0027414D">
        <w:rPr>
          <w:rFonts w:ascii="Times New Roman" w:hAnsi="Times New Roman" w:cs="Times New Roman"/>
          <w:sz w:val="24"/>
          <w:szCs w:val="24"/>
        </w:rPr>
        <w:t>, what</w:t>
      </w:r>
      <w:r w:rsidRPr="0027414D">
        <w:rPr>
          <w:rFonts w:ascii="Times New Roman" w:hAnsi="Times New Roman" w:cs="Times New Roman"/>
          <w:sz w:val="24"/>
          <w:szCs w:val="24"/>
        </w:rPr>
        <w:t xml:space="preserve"> areas of expertise they have and discuss any connections they have.</w:t>
      </w:r>
    </w:p>
    <w:p w14:paraId="1142AC3C" w14:textId="77777777" w:rsidR="008159D8" w:rsidRPr="0027414D" w:rsidRDefault="008159D8" w:rsidP="008159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14D">
        <w:rPr>
          <w:rFonts w:ascii="Times New Roman" w:hAnsi="Times New Roman" w:cs="Times New Roman"/>
          <w:sz w:val="24"/>
          <w:szCs w:val="24"/>
        </w:rPr>
        <w:t>Provide an overview of the office or</w:t>
      </w:r>
      <w:r w:rsidR="00A06837" w:rsidRPr="0027414D">
        <w:rPr>
          <w:rFonts w:ascii="Times New Roman" w:hAnsi="Times New Roman" w:cs="Times New Roman"/>
          <w:sz w:val="24"/>
          <w:szCs w:val="24"/>
        </w:rPr>
        <w:t>ganization and chain of command in the ordering office.</w:t>
      </w:r>
    </w:p>
    <w:p w14:paraId="45D64314" w14:textId="77777777" w:rsidR="00A06837" w:rsidRPr="0027414D" w:rsidRDefault="00A06837" w:rsidP="008159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14D">
        <w:rPr>
          <w:rFonts w:ascii="Times New Roman" w:hAnsi="Times New Roman" w:cs="Times New Roman"/>
          <w:sz w:val="24"/>
          <w:szCs w:val="24"/>
        </w:rPr>
        <w:t>Discuss the area, provide maps and identify any areas that are off-limits or prohibited.</w:t>
      </w:r>
    </w:p>
    <w:p w14:paraId="49AF2504" w14:textId="77777777" w:rsidR="008159D8" w:rsidRPr="0027414D" w:rsidRDefault="008159D8" w:rsidP="008159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14D">
        <w:rPr>
          <w:rFonts w:ascii="Times New Roman" w:hAnsi="Times New Roman" w:cs="Times New Roman"/>
          <w:sz w:val="24"/>
          <w:szCs w:val="24"/>
        </w:rPr>
        <w:t>Discuss the</w:t>
      </w:r>
      <w:r w:rsidR="00A06837" w:rsidRPr="0027414D">
        <w:rPr>
          <w:rFonts w:ascii="Times New Roman" w:hAnsi="Times New Roman" w:cs="Times New Roman"/>
          <w:sz w:val="24"/>
          <w:szCs w:val="24"/>
        </w:rPr>
        <w:t xml:space="preserve"> </w:t>
      </w:r>
      <w:r w:rsidRPr="0027414D">
        <w:rPr>
          <w:rFonts w:ascii="Times New Roman" w:hAnsi="Times New Roman" w:cs="Times New Roman"/>
          <w:sz w:val="24"/>
          <w:szCs w:val="24"/>
        </w:rPr>
        <w:t>current</w:t>
      </w:r>
      <w:r w:rsidR="00A06837" w:rsidRPr="0027414D">
        <w:rPr>
          <w:rFonts w:ascii="Times New Roman" w:hAnsi="Times New Roman" w:cs="Times New Roman"/>
          <w:sz w:val="24"/>
          <w:szCs w:val="24"/>
        </w:rPr>
        <w:t xml:space="preserve"> fire</w:t>
      </w:r>
      <w:r w:rsidRPr="0027414D">
        <w:rPr>
          <w:rFonts w:ascii="Times New Roman" w:hAnsi="Times New Roman" w:cs="Times New Roman"/>
          <w:sz w:val="24"/>
          <w:szCs w:val="24"/>
        </w:rPr>
        <w:t xml:space="preserve"> situation. Discuss, forecasts, past weather, fire danger information and occurrence patterns. Include</w:t>
      </w:r>
      <w:r w:rsidR="00082A03" w:rsidRPr="0027414D">
        <w:rPr>
          <w:rFonts w:ascii="Times New Roman" w:hAnsi="Times New Roman" w:cs="Times New Roman"/>
          <w:sz w:val="24"/>
          <w:szCs w:val="24"/>
        </w:rPr>
        <w:t xml:space="preserve"> a</w:t>
      </w:r>
      <w:r w:rsidRPr="0027414D">
        <w:rPr>
          <w:rFonts w:ascii="Times New Roman" w:hAnsi="Times New Roman" w:cs="Times New Roman"/>
          <w:sz w:val="24"/>
          <w:szCs w:val="24"/>
        </w:rPr>
        <w:t xml:space="preserve"> cause analysis with occurrence; explore the secondary causes for the top one or two primary cause categories.</w:t>
      </w:r>
    </w:p>
    <w:p w14:paraId="5F2BF8F9" w14:textId="77777777" w:rsidR="008159D8" w:rsidRPr="0027414D" w:rsidRDefault="008159D8" w:rsidP="008159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14D">
        <w:rPr>
          <w:rFonts w:ascii="Times New Roman" w:hAnsi="Times New Roman" w:cs="Times New Roman"/>
          <w:sz w:val="24"/>
          <w:szCs w:val="24"/>
        </w:rPr>
        <w:t>Discuss current prevention efforts.</w:t>
      </w:r>
    </w:p>
    <w:p w14:paraId="04FD8E05" w14:textId="77777777" w:rsidR="000214B4" w:rsidRPr="0027414D" w:rsidRDefault="000214B4" w:rsidP="000214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14D">
        <w:rPr>
          <w:rFonts w:ascii="Times New Roman" w:hAnsi="Times New Roman" w:cs="Times New Roman"/>
          <w:sz w:val="24"/>
          <w:szCs w:val="24"/>
        </w:rPr>
        <w:t>Discuss Delegation of Authority and customize it. Develop a brief plan of work.</w:t>
      </w:r>
    </w:p>
    <w:p w14:paraId="4F271F2D" w14:textId="77777777" w:rsidR="000214B4" w:rsidRPr="0027414D" w:rsidRDefault="000214B4" w:rsidP="000214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14D">
        <w:rPr>
          <w:rFonts w:ascii="Times New Roman" w:hAnsi="Times New Roman" w:cs="Times New Roman"/>
          <w:sz w:val="24"/>
          <w:szCs w:val="24"/>
        </w:rPr>
        <w:t>Discuss and define the overall goal for ordering the team.</w:t>
      </w:r>
    </w:p>
    <w:p w14:paraId="2AE3E168" w14:textId="77777777" w:rsidR="000214B4" w:rsidRPr="0027414D" w:rsidRDefault="000214B4" w:rsidP="000214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14D">
        <w:rPr>
          <w:rFonts w:ascii="Times New Roman" w:hAnsi="Times New Roman" w:cs="Times New Roman"/>
          <w:sz w:val="24"/>
          <w:szCs w:val="24"/>
        </w:rPr>
        <w:t>Develop Specific Objectives and Tasks, Identify special events.</w:t>
      </w:r>
    </w:p>
    <w:p w14:paraId="12A42CB2" w14:textId="77777777" w:rsidR="000214B4" w:rsidRPr="0027414D" w:rsidRDefault="000214B4" w:rsidP="000214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14D">
        <w:rPr>
          <w:rFonts w:ascii="Times New Roman" w:hAnsi="Times New Roman" w:cs="Times New Roman"/>
          <w:sz w:val="24"/>
          <w:szCs w:val="24"/>
        </w:rPr>
        <w:t>Discuss any special safety/cultural concerns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7414D">
        <w:rPr>
          <w:rFonts w:ascii="Times New Roman" w:hAnsi="Times New Roman" w:cs="Times New Roman"/>
          <w:sz w:val="24"/>
          <w:szCs w:val="24"/>
        </w:rPr>
        <w:t xml:space="preserve"> (narrow roads, dangerous wildlife, unsafe areas, closed ceremonies, etc.)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FB3F3A" w14:textId="77777777" w:rsidR="008159D8" w:rsidRPr="0027414D" w:rsidRDefault="00A06837" w:rsidP="008159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14D">
        <w:rPr>
          <w:rFonts w:ascii="Times New Roman" w:hAnsi="Times New Roman" w:cs="Times New Roman"/>
          <w:sz w:val="24"/>
          <w:szCs w:val="24"/>
        </w:rPr>
        <w:t>Discuss operational issues for the team</w:t>
      </w:r>
    </w:p>
    <w:p w14:paraId="25B55496" w14:textId="77777777" w:rsidR="00A06837" w:rsidRPr="0027414D" w:rsidRDefault="00A06837" w:rsidP="00A068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14D">
        <w:rPr>
          <w:rFonts w:ascii="Times New Roman" w:hAnsi="Times New Roman" w:cs="Times New Roman"/>
          <w:sz w:val="24"/>
          <w:szCs w:val="24"/>
        </w:rPr>
        <w:t>Budget Limits</w:t>
      </w:r>
    </w:p>
    <w:p w14:paraId="387AC108" w14:textId="77777777" w:rsidR="00A06837" w:rsidRPr="0027414D" w:rsidRDefault="00A06837" w:rsidP="00A068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14D">
        <w:rPr>
          <w:rFonts w:ascii="Times New Roman" w:hAnsi="Times New Roman" w:cs="Times New Roman"/>
          <w:sz w:val="24"/>
          <w:szCs w:val="24"/>
        </w:rPr>
        <w:t>Work location and facilities</w:t>
      </w:r>
    </w:p>
    <w:p w14:paraId="584C0EC5" w14:textId="77777777" w:rsidR="00A06837" w:rsidRPr="0027414D" w:rsidRDefault="00A06837" w:rsidP="00A068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14D">
        <w:rPr>
          <w:rFonts w:ascii="Times New Roman" w:hAnsi="Times New Roman" w:cs="Times New Roman"/>
          <w:sz w:val="24"/>
          <w:szCs w:val="24"/>
        </w:rPr>
        <w:t>Logistics</w:t>
      </w:r>
    </w:p>
    <w:p w14:paraId="78DF849D" w14:textId="77777777" w:rsidR="00A06837" w:rsidRPr="0027414D" w:rsidRDefault="00A06837" w:rsidP="00A068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14D">
        <w:rPr>
          <w:rFonts w:ascii="Times New Roman" w:hAnsi="Times New Roman" w:cs="Times New Roman"/>
          <w:sz w:val="24"/>
          <w:szCs w:val="24"/>
        </w:rPr>
        <w:t>Tribal concerns</w:t>
      </w:r>
    </w:p>
    <w:p w14:paraId="31EF6E33" w14:textId="77777777" w:rsidR="00A06837" w:rsidRPr="0027414D" w:rsidRDefault="00A06837" w:rsidP="00A068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14D">
        <w:rPr>
          <w:rFonts w:ascii="Times New Roman" w:hAnsi="Times New Roman" w:cs="Times New Roman"/>
          <w:sz w:val="24"/>
          <w:szCs w:val="24"/>
        </w:rPr>
        <w:t>Interagency contacts/partners</w:t>
      </w:r>
    </w:p>
    <w:p w14:paraId="49637B69" w14:textId="77777777" w:rsidR="00A06837" w:rsidRPr="0027414D" w:rsidRDefault="00A06837" w:rsidP="00A068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14D">
        <w:rPr>
          <w:rFonts w:ascii="Times New Roman" w:hAnsi="Times New Roman" w:cs="Times New Roman"/>
          <w:sz w:val="24"/>
          <w:szCs w:val="24"/>
        </w:rPr>
        <w:t>Policy restrictions</w:t>
      </w:r>
    </w:p>
    <w:p w14:paraId="08823FAB" w14:textId="77777777" w:rsidR="00C7028A" w:rsidRDefault="00C7028A" w:rsidP="00C702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14D">
        <w:rPr>
          <w:rFonts w:ascii="Times New Roman" w:hAnsi="Times New Roman" w:cs="Times New Roman"/>
          <w:sz w:val="24"/>
          <w:szCs w:val="24"/>
        </w:rPr>
        <w:t xml:space="preserve">Establish the team’s </w:t>
      </w:r>
      <w:r>
        <w:rPr>
          <w:rFonts w:ascii="Times New Roman" w:hAnsi="Times New Roman" w:cs="Times New Roman"/>
          <w:sz w:val="24"/>
          <w:szCs w:val="24"/>
        </w:rPr>
        <w:t xml:space="preserve">primary </w:t>
      </w:r>
      <w:r w:rsidRPr="0027414D">
        <w:rPr>
          <w:rFonts w:ascii="Times New Roman" w:hAnsi="Times New Roman" w:cs="Times New Roman"/>
          <w:sz w:val="24"/>
          <w:szCs w:val="24"/>
        </w:rPr>
        <w:t>point of contact and a backup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D13268" w14:textId="77777777" w:rsidR="00C7028A" w:rsidRDefault="00C7028A" w:rsidP="00C702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points of contact for assistance with:</w:t>
      </w:r>
    </w:p>
    <w:p w14:paraId="7F87647E" w14:textId="77777777" w:rsidR="00C7028A" w:rsidRDefault="00C7028A" w:rsidP="00C7028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Purchasing.</w:t>
      </w:r>
    </w:p>
    <w:p w14:paraId="08273621" w14:textId="77777777" w:rsidR="00C7028A" w:rsidRDefault="00C7028A" w:rsidP="00C7028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keeping.</w:t>
      </w:r>
    </w:p>
    <w:p w14:paraId="6354494E" w14:textId="77777777" w:rsidR="00C7028A" w:rsidRDefault="00C7028A" w:rsidP="00C7028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Printing.</w:t>
      </w:r>
    </w:p>
    <w:p w14:paraId="338D33D1" w14:textId="77777777" w:rsidR="00C7028A" w:rsidRDefault="00C7028A" w:rsidP="00C7028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Restaurants.</w:t>
      </w:r>
    </w:p>
    <w:p w14:paraId="4B09A3C7" w14:textId="77777777" w:rsidR="00C7028A" w:rsidRPr="0027414D" w:rsidRDefault="00C7028A" w:rsidP="00C7028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27414D">
        <w:rPr>
          <w:rFonts w:ascii="Times New Roman" w:hAnsi="Times New Roman" w:cs="Times New Roman"/>
          <w:sz w:val="24"/>
          <w:szCs w:val="24"/>
        </w:rPr>
        <w:t>ultural advisor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03DAEA" w14:textId="77777777" w:rsidR="00A06837" w:rsidRPr="0027414D" w:rsidRDefault="00935AF3" w:rsidP="00A068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14D">
        <w:rPr>
          <w:rFonts w:ascii="Times New Roman" w:hAnsi="Times New Roman" w:cs="Times New Roman"/>
          <w:sz w:val="24"/>
          <w:szCs w:val="24"/>
        </w:rPr>
        <w:t>Describe record keeping requirements, documentation forms and fiscal accountability.</w:t>
      </w:r>
    </w:p>
    <w:p w14:paraId="29F21F2C" w14:textId="77777777" w:rsidR="00C7028A" w:rsidRPr="00C7028A" w:rsidRDefault="00C7028A" w:rsidP="00C702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028A">
        <w:rPr>
          <w:rFonts w:ascii="Times New Roman" w:hAnsi="Times New Roman" w:cs="Times New Roman"/>
          <w:sz w:val="24"/>
          <w:szCs w:val="24"/>
        </w:rPr>
        <w:t>Arrange meeting with Tribal Council and other key organizations (i.e. cultural offices and elder organizations)</w:t>
      </w:r>
    </w:p>
    <w:p w14:paraId="48A29E7F" w14:textId="77777777" w:rsidR="005A4C35" w:rsidRDefault="006D1D57" w:rsidP="007445A4">
      <w:pPr>
        <w:pStyle w:val="ListParagraph"/>
        <w:numPr>
          <w:ilvl w:val="0"/>
          <w:numId w:val="1"/>
        </w:numPr>
      </w:pPr>
      <w:r w:rsidRPr="00C7028A">
        <w:rPr>
          <w:rFonts w:ascii="Times New Roman" w:hAnsi="Times New Roman" w:cs="Times New Roman"/>
          <w:sz w:val="24"/>
          <w:szCs w:val="24"/>
        </w:rPr>
        <w:t>Establish the assignment timeline; identify any important dates or events;</w:t>
      </w:r>
      <w:r w:rsidR="00A42CF9" w:rsidRPr="00C7028A">
        <w:rPr>
          <w:rFonts w:ascii="Times New Roman" w:hAnsi="Times New Roman" w:cs="Times New Roman"/>
          <w:sz w:val="24"/>
          <w:szCs w:val="24"/>
        </w:rPr>
        <w:t xml:space="preserve"> establish a date to determine if a replacement team is needed; finally</w:t>
      </w:r>
      <w:r w:rsidR="005A4C35" w:rsidRPr="00C7028A">
        <w:rPr>
          <w:rFonts w:ascii="Times New Roman" w:hAnsi="Times New Roman" w:cs="Times New Roman"/>
          <w:sz w:val="24"/>
          <w:szCs w:val="24"/>
        </w:rPr>
        <w:t>, set</w:t>
      </w:r>
      <w:r w:rsidRPr="00C7028A">
        <w:rPr>
          <w:rFonts w:ascii="Times New Roman" w:hAnsi="Times New Roman" w:cs="Times New Roman"/>
          <w:sz w:val="24"/>
          <w:szCs w:val="24"/>
        </w:rPr>
        <w:t xml:space="preserve"> a date and time for an exit briefing.</w:t>
      </w:r>
      <w:r w:rsidR="005A4C35">
        <w:br w:type="page"/>
      </w:r>
    </w:p>
    <w:p w14:paraId="21A73ADE" w14:textId="77777777" w:rsidR="005A4C35" w:rsidRPr="007F181C" w:rsidRDefault="005A4C35" w:rsidP="0027414D">
      <w:pPr>
        <w:pStyle w:val="Heading2"/>
      </w:pPr>
      <w:r w:rsidRPr="007F181C">
        <w:t>After the FPET departs:</w:t>
      </w:r>
    </w:p>
    <w:p w14:paraId="278A0A20" w14:textId="77777777" w:rsidR="005A4C35" w:rsidRPr="0027414D" w:rsidRDefault="005A4C35" w:rsidP="00A068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14D">
        <w:rPr>
          <w:rFonts w:ascii="Times New Roman" w:hAnsi="Times New Roman" w:cs="Times New Roman"/>
          <w:sz w:val="24"/>
          <w:szCs w:val="24"/>
        </w:rPr>
        <w:t xml:space="preserve">Write thank you notes to the team </w:t>
      </w:r>
      <w:r w:rsidR="00082A03" w:rsidRPr="0027414D">
        <w:rPr>
          <w:rFonts w:ascii="Times New Roman" w:hAnsi="Times New Roman" w:cs="Times New Roman"/>
          <w:sz w:val="24"/>
          <w:szCs w:val="24"/>
        </w:rPr>
        <w:t>member’s</w:t>
      </w:r>
      <w:r w:rsidRPr="0027414D">
        <w:rPr>
          <w:rFonts w:ascii="Times New Roman" w:hAnsi="Times New Roman" w:cs="Times New Roman"/>
          <w:sz w:val="24"/>
          <w:szCs w:val="24"/>
        </w:rPr>
        <w:t xml:space="preserve"> home units.</w:t>
      </w:r>
    </w:p>
    <w:p w14:paraId="75B33F4B" w14:textId="77777777" w:rsidR="005A4C35" w:rsidRPr="0027414D" w:rsidRDefault="005A4C35" w:rsidP="00A068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14D">
        <w:rPr>
          <w:rFonts w:ascii="Times New Roman" w:hAnsi="Times New Roman" w:cs="Times New Roman"/>
          <w:sz w:val="24"/>
          <w:szCs w:val="24"/>
        </w:rPr>
        <w:t>Follow up on any projects that were not completed.</w:t>
      </w:r>
    </w:p>
    <w:p w14:paraId="78901FFF" w14:textId="77777777" w:rsidR="005A4C35" w:rsidRPr="0027414D" w:rsidRDefault="005A4C35" w:rsidP="00A068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14D">
        <w:rPr>
          <w:rFonts w:ascii="Times New Roman" w:hAnsi="Times New Roman" w:cs="Times New Roman"/>
          <w:sz w:val="24"/>
          <w:szCs w:val="24"/>
        </w:rPr>
        <w:t>Store any vital records, receipts, and electronic proofs for re-printing in a safe location.</w:t>
      </w:r>
    </w:p>
    <w:p w14:paraId="4C286E4D" w14:textId="77777777" w:rsidR="005A4C35" w:rsidRPr="0027414D" w:rsidRDefault="005A4C35" w:rsidP="00A068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14D">
        <w:rPr>
          <w:rFonts w:ascii="Times New Roman" w:hAnsi="Times New Roman" w:cs="Times New Roman"/>
          <w:sz w:val="24"/>
          <w:szCs w:val="24"/>
        </w:rPr>
        <w:t>Thank any local organizations or individuals that provided significant support to the FPET.</w:t>
      </w:r>
    </w:p>
    <w:p w14:paraId="461C52C5" w14:textId="77777777" w:rsidR="007F181C" w:rsidRPr="0027414D" w:rsidRDefault="007F181C" w:rsidP="00A068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14D">
        <w:rPr>
          <w:rFonts w:ascii="Times New Roman" w:hAnsi="Times New Roman" w:cs="Times New Roman"/>
          <w:sz w:val="24"/>
          <w:szCs w:val="24"/>
        </w:rPr>
        <w:t>Insure the investment, by continuing any projects or campaigns started by the FPET.</w:t>
      </w:r>
    </w:p>
    <w:sectPr w:rsidR="007F181C" w:rsidRPr="0027414D" w:rsidSect="00950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4377B"/>
    <w:multiLevelType w:val="hybridMultilevel"/>
    <w:tmpl w:val="5C70C9D6"/>
    <w:lvl w:ilvl="0" w:tplc="627C98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9D8"/>
    <w:rsid w:val="000214B4"/>
    <w:rsid w:val="00082A03"/>
    <w:rsid w:val="0027414D"/>
    <w:rsid w:val="0030525A"/>
    <w:rsid w:val="00354D4D"/>
    <w:rsid w:val="005A4C35"/>
    <w:rsid w:val="006D1D57"/>
    <w:rsid w:val="006F3CA1"/>
    <w:rsid w:val="007E38D6"/>
    <w:rsid w:val="007F181C"/>
    <w:rsid w:val="008159D8"/>
    <w:rsid w:val="009026A8"/>
    <w:rsid w:val="00935AF3"/>
    <w:rsid w:val="00950B40"/>
    <w:rsid w:val="009B3293"/>
    <w:rsid w:val="00A06837"/>
    <w:rsid w:val="00A42CF9"/>
    <w:rsid w:val="00A535B4"/>
    <w:rsid w:val="00C7028A"/>
    <w:rsid w:val="00FC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ABF76"/>
  <w15:docId w15:val="{A37E2B50-670E-4D0C-BAC0-561CE200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B40"/>
  </w:style>
  <w:style w:type="paragraph" w:styleId="Heading1">
    <w:name w:val="heading 1"/>
    <w:basedOn w:val="Normal"/>
    <w:next w:val="Normal"/>
    <w:link w:val="Heading1Char"/>
    <w:uiPriority w:val="9"/>
    <w:qFormat/>
    <w:rsid w:val="00FC55EB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5EB"/>
    <w:pPr>
      <w:keepNext/>
      <w:keepLines/>
      <w:spacing w:before="40" w:after="24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9D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C55EB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55E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Samuel Scranton</Manager>
  <Company>Bureau of Indian Affairs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Prevention Education Team in-brioefing Checklist</dc:title>
  <dc:subject>Fire Prevention Education Teams</dc:subject>
  <dc:creator>PMcDowell</dc:creator>
  <cp:keywords>Fire Prevention Education teams, FPET in-briefing</cp:keywords>
  <dc:description>This document is intended for internal use by the BIA and Tribes. It has checklists to assist the local unit when ordering and welcoming a fire prevention education team.</dc:description>
  <cp:lastModifiedBy>McDowell, Patrick</cp:lastModifiedBy>
  <cp:revision>4</cp:revision>
  <dcterms:created xsi:type="dcterms:W3CDTF">2019-04-10T19:50:00Z</dcterms:created>
  <dcterms:modified xsi:type="dcterms:W3CDTF">2022-09-01T14:43:00Z</dcterms:modified>
  <cp:category>Wildfire Prevention</cp:category>
  <cp:contentStatus>Public Domain</cp:contentStatus>
</cp:coreProperties>
</file>