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CB19" w14:textId="672D7383" w:rsidR="00950B40" w:rsidRPr="009B3293" w:rsidRDefault="008159D8" w:rsidP="00FC55EB">
      <w:pPr>
        <w:pStyle w:val="Heading1"/>
        <w:rPr>
          <w:b w:val="0"/>
        </w:rPr>
      </w:pPr>
      <w:r w:rsidRPr="009B3293">
        <w:t xml:space="preserve">BIA </w:t>
      </w:r>
      <w:r w:rsidR="000214B4">
        <w:t>–</w:t>
      </w:r>
      <w:r w:rsidRPr="009B3293">
        <w:t xml:space="preserve"> </w:t>
      </w:r>
      <w:r w:rsidR="000214B4">
        <w:t>Fire Prevention Education Team (</w:t>
      </w:r>
      <w:r w:rsidRPr="009B3293">
        <w:t>FPET</w:t>
      </w:r>
      <w:r w:rsidR="000214B4">
        <w:t>)</w:t>
      </w:r>
      <w:r w:rsidRPr="009B3293">
        <w:t xml:space="preserve"> Checklist</w:t>
      </w:r>
    </w:p>
    <w:p w14:paraId="6D2D5FC9" w14:textId="77777777" w:rsidR="00354D4D" w:rsidRPr="009B3293" w:rsidRDefault="00354D4D" w:rsidP="00FC55EB">
      <w:pPr>
        <w:pStyle w:val="Heading2"/>
        <w:rPr>
          <w:b w:val="0"/>
        </w:rPr>
      </w:pPr>
      <w:r w:rsidRPr="009B3293">
        <w:t>Prior to ordering the FPET</w:t>
      </w:r>
    </w:p>
    <w:p w14:paraId="00C09CD5" w14:textId="77777777" w:rsidR="00354D4D" w:rsidRPr="0027414D" w:rsidRDefault="00354D4D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Develop some specific objectives you hope to accomplish with the team. Write them down.</w:t>
      </w:r>
    </w:p>
    <w:p w14:paraId="784D3FC3" w14:textId="77777777" w:rsidR="00354D4D" w:rsidRPr="0027414D" w:rsidRDefault="00354D4D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Identify a workspace for the team with access to </w:t>
      </w:r>
    </w:p>
    <w:p w14:paraId="4694185F" w14:textId="77777777" w:rsidR="00354D4D" w:rsidRPr="0027414D" w:rsidRDefault="00354D4D" w:rsidP="00354D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telephones, </w:t>
      </w:r>
    </w:p>
    <w:p w14:paraId="3A77D58B" w14:textId="77777777" w:rsidR="00354D4D" w:rsidRPr="0027414D" w:rsidRDefault="00354D4D" w:rsidP="00354D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desks and chairs,</w:t>
      </w:r>
    </w:p>
    <w:p w14:paraId="224817F4" w14:textId="77777777" w:rsidR="00354D4D" w:rsidRPr="0027414D" w:rsidRDefault="00354D4D" w:rsidP="00354D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 electricity, internet access (if possible), </w:t>
      </w:r>
    </w:p>
    <w:p w14:paraId="42CBB90B" w14:textId="77777777" w:rsidR="00354D4D" w:rsidRPr="0027414D" w:rsidRDefault="00354D4D" w:rsidP="00354D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copiers, and </w:t>
      </w:r>
    </w:p>
    <w:p w14:paraId="1C86A6D3" w14:textId="77777777" w:rsidR="00354D4D" w:rsidRPr="0027414D" w:rsidRDefault="00354D4D" w:rsidP="00354D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printers.</w:t>
      </w:r>
    </w:p>
    <w:p w14:paraId="74BABF98" w14:textId="77777777" w:rsidR="00354D4D" w:rsidRPr="0027414D" w:rsidRDefault="00354D4D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Designate one person to serve as the Point of Contact for the Agency/Tribe. Adjust their work schedule to allow for team issues.</w:t>
      </w:r>
      <w:r w:rsidR="006D1D57" w:rsidRPr="0027414D">
        <w:rPr>
          <w:rFonts w:ascii="Times New Roman" w:hAnsi="Times New Roman" w:cs="Times New Roman"/>
          <w:sz w:val="24"/>
          <w:szCs w:val="24"/>
        </w:rPr>
        <w:t xml:space="preserve"> Also, identify a backup contact.</w:t>
      </w:r>
    </w:p>
    <w:p w14:paraId="3B552D58" w14:textId="77777777" w:rsidR="00354D4D" w:rsidRPr="0027414D" w:rsidRDefault="00354D4D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Identify and designate a cultural advisor(s) for the team to consult.  Brief the cultural advisor on the incoming team and invite them to all meetings with the team.</w:t>
      </w:r>
    </w:p>
    <w:p w14:paraId="4DB95E03" w14:textId="77777777" w:rsidR="007E38D6" w:rsidRPr="0027414D" w:rsidRDefault="007E38D6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Identify an administrative/financial contact for the team.</w:t>
      </w:r>
    </w:p>
    <w:p w14:paraId="5B587926" w14:textId="77777777" w:rsidR="007E38D6" w:rsidRPr="0027414D" w:rsidRDefault="007E38D6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Assemble a briefing package with:</w:t>
      </w:r>
    </w:p>
    <w:p w14:paraId="6C2C7B65" w14:textId="55B557DB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Maps</w:t>
      </w:r>
      <w:r w:rsidR="000214B4">
        <w:rPr>
          <w:rFonts w:ascii="Times New Roman" w:hAnsi="Times New Roman" w:cs="Times New Roman"/>
          <w:sz w:val="24"/>
          <w:szCs w:val="24"/>
        </w:rPr>
        <w:t>.</w:t>
      </w:r>
    </w:p>
    <w:p w14:paraId="0186D4AC" w14:textId="77777777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Phone numbers for fire, administrative, supervisory personnel; key contacts with the tribe (s); media contacts; and police/fire department contacts.</w:t>
      </w:r>
    </w:p>
    <w:p w14:paraId="2C996B14" w14:textId="28F862A6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A list of restaurants, </w:t>
      </w:r>
      <w:proofErr w:type="gramStart"/>
      <w:r w:rsidRPr="0027414D">
        <w:rPr>
          <w:rFonts w:ascii="Times New Roman" w:hAnsi="Times New Roman" w:cs="Times New Roman"/>
          <w:sz w:val="24"/>
          <w:szCs w:val="24"/>
        </w:rPr>
        <w:t>cafes</w:t>
      </w:r>
      <w:proofErr w:type="gramEnd"/>
      <w:r w:rsidRPr="0027414D">
        <w:rPr>
          <w:rFonts w:ascii="Times New Roman" w:hAnsi="Times New Roman" w:cs="Times New Roman"/>
          <w:sz w:val="24"/>
          <w:szCs w:val="24"/>
        </w:rPr>
        <w:t xml:space="preserve"> and lodging</w:t>
      </w:r>
      <w:r w:rsidR="000214B4">
        <w:rPr>
          <w:rFonts w:ascii="Times New Roman" w:hAnsi="Times New Roman" w:cs="Times New Roman"/>
          <w:sz w:val="24"/>
          <w:szCs w:val="24"/>
        </w:rPr>
        <w:t>.</w:t>
      </w:r>
      <w:r w:rsidRPr="00274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DB8A2" w14:textId="437A6809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Brief tribal histories</w:t>
      </w:r>
      <w:r w:rsidR="000214B4">
        <w:rPr>
          <w:rFonts w:ascii="Times New Roman" w:hAnsi="Times New Roman" w:cs="Times New Roman"/>
          <w:sz w:val="24"/>
          <w:szCs w:val="24"/>
        </w:rPr>
        <w:t>.</w:t>
      </w:r>
    </w:p>
    <w:p w14:paraId="6790E013" w14:textId="01D1C271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Environmental, </w:t>
      </w:r>
      <w:r w:rsidR="000214B4" w:rsidRPr="0027414D">
        <w:rPr>
          <w:rFonts w:ascii="Times New Roman" w:hAnsi="Times New Roman" w:cs="Times New Roman"/>
          <w:sz w:val="24"/>
          <w:szCs w:val="24"/>
        </w:rPr>
        <w:t>cultural,</w:t>
      </w:r>
      <w:r w:rsidRPr="0027414D">
        <w:rPr>
          <w:rFonts w:ascii="Times New Roman" w:hAnsi="Times New Roman" w:cs="Times New Roman"/>
          <w:sz w:val="24"/>
          <w:szCs w:val="24"/>
        </w:rPr>
        <w:t xml:space="preserve"> social weather hazards</w:t>
      </w:r>
      <w:r w:rsidR="000214B4">
        <w:rPr>
          <w:rFonts w:ascii="Times New Roman" w:hAnsi="Times New Roman" w:cs="Times New Roman"/>
          <w:sz w:val="24"/>
          <w:szCs w:val="24"/>
        </w:rPr>
        <w:t>.</w:t>
      </w:r>
    </w:p>
    <w:p w14:paraId="3BF12A75" w14:textId="77777777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Hospital, pharmacy, physician, dental and ambulance service numbers and locations.</w:t>
      </w:r>
    </w:p>
    <w:p w14:paraId="2DF69BBA" w14:textId="77777777" w:rsidR="007E38D6" w:rsidRPr="0027414D" w:rsidRDefault="007E38D6" w:rsidP="007E38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Fire history. Climate summary and current fire danger information.</w:t>
      </w:r>
    </w:p>
    <w:p w14:paraId="68C10483" w14:textId="77777777" w:rsidR="006D1D57" w:rsidRDefault="006D1D57">
      <w:r>
        <w:br w:type="page"/>
      </w:r>
    </w:p>
    <w:p w14:paraId="4FD6FC8A" w14:textId="77777777" w:rsidR="007E38D6" w:rsidRPr="009B3293" w:rsidRDefault="007E38D6" w:rsidP="0027414D">
      <w:pPr>
        <w:pStyle w:val="Heading2"/>
      </w:pPr>
      <w:r w:rsidRPr="009B3293">
        <w:lastRenderedPageBreak/>
        <w:t>When the Team Arrives</w:t>
      </w:r>
      <w:r w:rsidR="00082A03">
        <w:t xml:space="preserve"> (“In-briefing Checklist”</w:t>
      </w:r>
      <w:r w:rsidR="00C7028A">
        <w:t>):</w:t>
      </w:r>
    </w:p>
    <w:p w14:paraId="05A32A01" w14:textId="77777777" w:rsidR="007E38D6" w:rsidRPr="0027414D" w:rsidRDefault="007E38D6" w:rsidP="007E38D6">
      <w:p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Conduct an in-briefing with</w:t>
      </w:r>
      <w:r w:rsidR="006D1D57" w:rsidRPr="0027414D">
        <w:rPr>
          <w:rFonts w:ascii="Times New Roman" w:hAnsi="Times New Roman" w:cs="Times New Roman"/>
          <w:sz w:val="24"/>
          <w:szCs w:val="24"/>
        </w:rPr>
        <w:t xml:space="preserve"> </w:t>
      </w:r>
      <w:r w:rsidR="00082A03" w:rsidRPr="0027414D">
        <w:rPr>
          <w:rFonts w:ascii="Times New Roman" w:hAnsi="Times New Roman" w:cs="Times New Roman"/>
          <w:sz w:val="24"/>
          <w:szCs w:val="24"/>
        </w:rPr>
        <w:t>the Agency</w:t>
      </w:r>
      <w:r w:rsidRPr="0027414D">
        <w:rPr>
          <w:rFonts w:ascii="Times New Roman" w:hAnsi="Times New Roman" w:cs="Times New Roman"/>
          <w:sz w:val="24"/>
          <w:szCs w:val="24"/>
        </w:rPr>
        <w:t xml:space="preserve"> </w:t>
      </w:r>
      <w:r w:rsidR="006D1D57" w:rsidRPr="0027414D">
        <w:rPr>
          <w:rFonts w:ascii="Times New Roman" w:hAnsi="Times New Roman" w:cs="Times New Roman"/>
          <w:sz w:val="24"/>
          <w:szCs w:val="24"/>
        </w:rPr>
        <w:t>Administrator</w:t>
      </w:r>
      <w:r w:rsidRPr="0027414D">
        <w:rPr>
          <w:rFonts w:ascii="Times New Roman" w:hAnsi="Times New Roman" w:cs="Times New Roman"/>
          <w:sz w:val="24"/>
          <w:szCs w:val="24"/>
        </w:rPr>
        <w:t xml:space="preserve">, tribal </w:t>
      </w:r>
      <w:r w:rsidR="00082A03" w:rsidRPr="0027414D">
        <w:rPr>
          <w:rFonts w:ascii="Times New Roman" w:hAnsi="Times New Roman" w:cs="Times New Roman"/>
          <w:sz w:val="24"/>
          <w:szCs w:val="24"/>
        </w:rPr>
        <w:t>officials,</w:t>
      </w:r>
      <w:r w:rsidR="006D1D57" w:rsidRPr="0027414D">
        <w:rPr>
          <w:rFonts w:ascii="Times New Roman" w:hAnsi="Times New Roman" w:cs="Times New Roman"/>
          <w:sz w:val="24"/>
          <w:szCs w:val="24"/>
        </w:rPr>
        <w:t xml:space="preserve"> police and fire personnel</w:t>
      </w:r>
      <w:r w:rsidR="00082A03" w:rsidRPr="0027414D">
        <w:rPr>
          <w:rFonts w:ascii="Times New Roman" w:hAnsi="Times New Roman" w:cs="Times New Roman"/>
          <w:sz w:val="24"/>
          <w:szCs w:val="24"/>
        </w:rPr>
        <w:t xml:space="preserve">, </w:t>
      </w:r>
      <w:r w:rsidR="006D1D57" w:rsidRPr="0027414D">
        <w:rPr>
          <w:rFonts w:ascii="Times New Roman" w:hAnsi="Times New Roman" w:cs="Times New Roman"/>
          <w:sz w:val="24"/>
          <w:szCs w:val="24"/>
        </w:rPr>
        <w:t xml:space="preserve">liaisons, </w:t>
      </w:r>
      <w:r w:rsidR="00082A03" w:rsidRPr="0027414D">
        <w:rPr>
          <w:rFonts w:ascii="Times New Roman" w:hAnsi="Times New Roman" w:cs="Times New Roman"/>
          <w:sz w:val="24"/>
          <w:szCs w:val="24"/>
        </w:rPr>
        <w:t xml:space="preserve">and </w:t>
      </w:r>
      <w:r w:rsidR="006D1D57" w:rsidRPr="0027414D">
        <w:rPr>
          <w:rFonts w:ascii="Times New Roman" w:hAnsi="Times New Roman" w:cs="Times New Roman"/>
          <w:sz w:val="24"/>
          <w:szCs w:val="24"/>
        </w:rPr>
        <w:t>designated contacts. Cover the following topics:</w:t>
      </w:r>
    </w:p>
    <w:p w14:paraId="5F8F231B" w14:textId="77777777" w:rsidR="008159D8" w:rsidRPr="0027414D" w:rsidRDefault="008159D8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Welcome and Introductions – Have all key players present, allow for tribal welcome if appropriate.  Allow team members to tell where they are from, what they do at home unit</w:t>
      </w:r>
      <w:r w:rsidR="00A42CF9" w:rsidRPr="0027414D">
        <w:rPr>
          <w:rFonts w:ascii="Times New Roman" w:hAnsi="Times New Roman" w:cs="Times New Roman"/>
          <w:sz w:val="24"/>
          <w:szCs w:val="24"/>
        </w:rPr>
        <w:t>, what</w:t>
      </w:r>
      <w:r w:rsidRPr="0027414D">
        <w:rPr>
          <w:rFonts w:ascii="Times New Roman" w:hAnsi="Times New Roman" w:cs="Times New Roman"/>
          <w:sz w:val="24"/>
          <w:szCs w:val="24"/>
        </w:rPr>
        <w:t xml:space="preserve"> areas of expertise they have and discuss any connections they have.</w:t>
      </w:r>
    </w:p>
    <w:p w14:paraId="1142AC3C" w14:textId="77777777" w:rsidR="008159D8" w:rsidRPr="0027414D" w:rsidRDefault="008159D8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Provide an overview of the office or</w:t>
      </w:r>
      <w:r w:rsidR="00A06837" w:rsidRPr="0027414D">
        <w:rPr>
          <w:rFonts w:ascii="Times New Roman" w:hAnsi="Times New Roman" w:cs="Times New Roman"/>
          <w:sz w:val="24"/>
          <w:szCs w:val="24"/>
        </w:rPr>
        <w:t>ganization and chain of command in the ordering office.</w:t>
      </w:r>
    </w:p>
    <w:p w14:paraId="45D64314" w14:textId="77777777" w:rsidR="00A06837" w:rsidRPr="0027414D" w:rsidRDefault="00A06837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the area, provide maps and identify any areas that are off-limits or prohibited.</w:t>
      </w:r>
    </w:p>
    <w:p w14:paraId="49AF2504" w14:textId="77777777" w:rsidR="008159D8" w:rsidRPr="0027414D" w:rsidRDefault="008159D8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the</w:t>
      </w:r>
      <w:r w:rsidR="00A06837" w:rsidRPr="0027414D">
        <w:rPr>
          <w:rFonts w:ascii="Times New Roman" w:hAnsi="Times New Roman" w:cs="Times New Roman"/>
          <w:sz w:val="24"/>
          <w:szCs w:val="24"/>
        </w:rPr>
        <w:t xml:space="preserve"> </w:t>
      </w:r>
      <w:r w:rsidRPr="0027414D">
        <w:rPr>
          <w:rFonts w:ascii="Times New Roman" w:hAnsi="Times New Roman" w:cs="Times New Roman"/>
          <w:sz w:val="24"/>
          <w:szCs w:val="24"/>
        </w:rPr>
        <w:t>current</w:t>
      </w:r>
      <w:r w:rsidR="00A06837" w:rsidRPr="0027414D">
        <w:rPr>
          <w:rFonts w:ascii="Times New Roman" w:hAnsi="Times New Roman" w:cs="Times New Roman"/>
          <w:sz w:val="24"/>
          <w:szCs w:val="24"/>
        </w:rPr>
        <w:t xml:space="preserve"> fire</w:t>
      </w:r>
      <w:r w:rsidRPr="0027414D">
        <w:rPr>
          <w:rFonts w:ascii="Times New Roman" w:hAnsi="Times New Roman" w:cs="Times New Roman"/>
          <w:sz w:val="24"/>
          <w:szCs w:val="24"/>
        </w:rPr>
        <w:t xml:space="preserve"> situation. Discuss, forecasts, past weather, fire danger information and occurrence patterns. Include</w:t>
      </w:r>
      <w:r w:rsidR="00082A03" w:rsidRPr="0027414D">
        <w:rPr>
          <w:rFonts w:ascii="Times New Roman" w:hAnsi="Times New Roman" w:cs="Times New Roman"/>
          <w:sz w:val="24"/>
          <w:szCs w:val="24"/>
        </w:rPr>
        <w:t xml:space="preserve"> a</w:t>
      </w:r>
      <w:r w:rsidRPr="0027414D">
        <w:rPr>
          <w:rFonts w:ascii="Times New Roman" w:hAnsi="Times New Roman" w:cs="Times New Roman"/>
          <w:sz w:val="24"/>
          <w:szCs w:val="24"/>
        </w:rPr>
        <w:t xml:space="preserve"> cause analysis with occurrence; explore the secondary causes for the top one or two primary cause categories.</w:t>
      </w:r>
    </w:p>
    <w:p w14:paraId="5F2BF8F9" w14:textId="77777777" w:rsidR="008159D8" w:rsidRPr="0027414D" w:rsidRDefault="008159D8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current prevention efforts.</w:t>
      </w:r>
    </w:p>
    <w:p w14:paraId="04FD8E05" w14:textId="77777777" w:rsidR="000214B4" w:rsidRPr="0027414D" w:rsidRDefault="000214B4" w:rsidP="0002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Delegation of Authority and customize it. Develop a brief plan of work.</w:t>
      </w:r>
    </w:p>
    <w:p w14:paraId="4F271F2D" w14:textId="77777777" w:rsidR="000214B4" w:rsidRPr="0027414D" w:rsidRDefault="000214B4" w:rsidP="0002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and define the overall goal for ordering the team.</w:t>
      </w:r>
    </w:p>
    <w:p w14:paraId="2AE3E168" w14:textId="77777777" w:rsidR="000214B4" w:rsidRPr="0027414D" w:rsidRDefault="000214B4" w:rsidP="0002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Develop Specific Objectives and Tasks, Identify special events.</w:t>
      </w:r>
    </w:p>
    <w:p w14:paraId="12A42CB2" w14:textId="77777777" w:rsidR="000214B4" w:rsidRPr="0027414D" w:rsidRDefault="000214B4" w:rsidP="0002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any special safety/cultural concerns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14D">
        <w:rPr>
          <w:rFonts w:ascii="Times New Roman" w:hAnsi="Times New Roman" w:cs="Times New Roman"/>
          <w:sz w:val="24"/>
          <w:szCs w:val="24"/>
        </w:rPr>
        <w:t xml:space="preserve"> (narrow roads, dangerous wildlife, unsafe areas, closed ceremonies,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B3F3A" w14:textId="77777777" w:rsidR="008159D8" w:rsidRPr="0027414D" w:rsidRDefault="00A06837" w:rsidP="0081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Discuss operational issues for the team</w:t>
      </w:r>
    </w:p>
    <w:p w14:paraId="25B55496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Budget Limits</w:t>
      </w:r>
    </w:p>
    <w:p w14:paraId="387AC108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Work location and facilities</w:t>
      </w:r>
    </w:p>
    <w:p w14:paraId="584C0EC5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Logistics</w:t>
      </w:r>
    </w:p>
    <w:p w14:paraId="78DF849D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Tribal concerns</w:t>
      </w:r>
    </w:p>
    <w:p w14:paraId="31EF6E33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Interagency contacts/partners</w:t>
      </w:r>
    </w:p>
    <w:p w14:paraId="49637B69" w14:textId="77777777" w:rsidR="00A06837" w:rsidRPr="0027414D" w:rsidRDefault="00A06837" w:rsidP="00A06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Policy restrictions</w:t>
      </w:r>
    </w:p>
    <w:p w14:paraId="08823FAB" w14:textId="77777777" w:rsidR="00C7028A" w:rsidRDefault="00C7028A" w:rsidP="00C70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Establish the team’s </w:t>
      </w: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Pr="0027414D">
        <w:rPr>
          <w:rFonts w:ascii="Times New Roman" w:hAnsi="Times New Roman" w:cs="Times New Roman"/>
          <w:sz w:val="24"/>
          <w:szCs w:val="24"/>
        </w:rPr>
        <w:t>point of contact and a backup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13268" w14:textId="77777777" w:rsidR="00C7028A" w:rsidRDefault="00C7028A" w:rsidP="00C70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points of contact for assistance with:</w:t>
      </w:r>
    </w:p>
    <w:p w14:paraId="7F87647E" w14:textId="77777777" w:rsidR="00C7028A" w:rsidRDefault="00C7028A" w:rsidP="00C70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Purchasing.</w:t>
      </w:r>
    </w:p>
    <w:p w14:paraId="08273621" w14:textId="77777777" w:rsidR="00C7028A" w:rsidRDefault="00C7028A" w:rsidP="00C70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keeping.</w:t>
      </w:r>
    </w:p>
    <w:p w14:paraId="6354494E" w14:textId="77777777" w:rsidR="00C7028A" w:rsidRDefault="00C7028A" w:rsidP="00C70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Printing.</w:t>
      </w:r>
    </w:p>
    <w:p w14:paraId="338D33D1" w14:textId="77777777" w:rsidR="00C7028A" w:rsidRDefault="00C7028A" w:rsidP="00C70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Restaurants.</w:t>
      </w:r>
    </w:p>
    <w:p w14:paraId="4B09A3C7" w14:textId="77777777" w:rsidR="00C7028A" w:rsidRPr="0027414D" w:rsidRDefault="00C7028A" w:rsidP="00C70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7414D">
        <w:rPr>
          <w:rFonts w:ascii="Times New Roman" w:hAnsi="Times New Roman" w:cs="Times New Roman"/>
          <w:sz w:val="24"/>
          <w:szCs w:val="24"/>
        </w:rPr>
        <w:t>ultural advisor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3DAEA" w14:textId="77777777" w:rsidR="00A06837" w:rsidRPr="0027414D" w:rsidRDefault="00935AF3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Describe record keeping requirements, documentation forms and fiscal accountability.</w:t>
      </w:r>
    </w:p>
    <w:p w14:paraId="29F21F2C" w14:textId="77777777" w:rsidR="00C7028A" w:rsidRPr="00C7028A" w:rsidRDefault="00C7028A" w:rsidP="00C70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28A">
        <w:rPr>
          <w:rFonts w:ascii="Times New Roman" w:hAnsi="Times New Roman" w:cs="Times New Roman"/>
          <w:sz w:val="24"/>
          <w:szCs w:val="24"/>
        </w:rPr>
        <w:t>Arrange meeting with Tribal Council and other key organizations (i.e. cultural offices and elder organizations)</w:t>
      </w:r>
    </w:p>
    <w:p w14:paraId="48A29E7F" w14:textId="77777777" w:rsidR="005A4C35" w:rsidRDefault="006D1D57" w:rsidP="007445A4">
      <w:pPr>
        <w:pStyle w:val="ListParagraph"/>
        <w:numPr>
          <w:ilvl w:val="0"/>
          <w:numId w:val="1"/>
        </w:numPr>
      </w:pPr>
      <w:r w:rsidRPr="00C7028A">
        <w:rPr>
          <w:rFonts w:ascii="Times New Roman" w:hAnsi="Times New Roman" w:cs="Times New Roman"/>
          <w:sz w:val="24"/>
          <w:szCs w:val="24"/>
        </w:rPr>
        <w:t>Establish the assignment timeline; identify any important dates or events;</w:t>
      </w:r>
      <w:r w:rsidR="00A42CF9" w:rsidRPr="00C7028A">
        <w:rPr>
          <w:rFonts w:ascii="Times New Roman" w:hAnsi="Times New Roman" w:cs="Times New Roman"/>
          <w:sz w:val="24"/>
          <w:szCs w:val="24"/>
        </w:rPr>
        <w:t xml:space="preserve"> establish a date to determine if a replacement team is needed; finally</w:t>
      </w:r>
      <w:r w:rsidR="005A4C35" w:rsidRPr="00C7028A">
        <w:rPr>
          <w:rFonts w:ascii="Times New Roman" w:hAnsi="Times New Roman" w:cs="Times New Roman"/>
          <w:sz w:val="24"/>
          <w:szCs w:val="24"/>
        </w:rPr>
        <w:t>, set</w:t>
      </w:r>
      <w:r w:rsidRPr="00C7028A">
        <w:rPr>
          <w:rFonts w:ascii="Times New Roman" w:hAnsi="Times New Roman" w:cs="Times New Roman"/>
          <w:sz w:val="24"/>
          <w:szCs w:val="24"/>
        </w:rPr>
        <w:t xml:space="preserve"> a date and time for an exit briefing.</w:t>
      </w:r>
      <w:r w:rsidR="005A4C35">
        <w:br w:type="page"/>
      </w:r>
    </w:p>
    <w:p w14:paraId="21A73ADE" w14:textId="77777777" w:rsidR="005A4C35" w:rsidRPr="007F181C" w:rsidRDefault="005A4C35" w:rsidP="0027414D">
      <w:pPr>
        <w:pStyle w:val="Heading2"/>
      </w:pPr>
      <w:r w:rsidRPr="007F181C">
        <w:t>After the FPET departs:</w:t>
      </w:r>
    </w:p>
    <w:p w14:paraId="278A0A20" w14:textId="77777777" w:rsidR="005A4C35" w:rsidRPr="0027414D" w:rsidRDefault="005A4C35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 xml:space="preserve">Write thank you notes to the team </w:t>
      </w:r>
      <w:r w:rsidR="00082A03" w:rsidRPr="0027414D">
        <w:rPr>
          <w:rFonts w:ascii="Times New Roman" w:hAnsi="Times New Roman" w:cs="Times New Roman"/>
          <w:sz w:val="24"/>
          <w:szCs w:val="24"/>
        </w:rPr>
        <w:t>member’s</w:t>
      </w:r>
      <w:r w:rsidRPr="0027414D">
        <w:rPr>
          <w:rFonts w:ascii="Times New Roman" w:hAnsi="Times New Roman" w:cs="Times New Roman"/>
          <w:sz w:val="24"/>
          <w:szCs w:val="24"/>
        </w:rPr>
        <w:t xml:space="preserve"> home units.</w:t>
      </w:r>
    </w:p>
    <w:p w14:paraId="75B33F4B" w14:textId="77777777" w:rsidR="005A4C35" w:rsidRPr="0027414D" w:rsidRDefault="005A4C35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Follow up on any projects that were not completed.</w:t>
      </w:r>
    </w:p>
    <w:p w14:paraId="78901FFF" w14:textId="77777777" w:rsidR="005A4C35" w:rsidRPr="0027414D" w:rsidRDefault="005A4C35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Store any vital records, receipts, and electronic proofs for re-printing in a safe location.</w:t>
      </w:r>
    </w:p>
    <w:p w14:paraId="4C286E4D" w14:textId="77777777" w:rsidR="005A4C35" w:rsidRPr="0027414D" w:rsidRDefault="005A4C35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Thank any local organizations or individuals that provided significant support to the FPET.</w:t>
      </w:r>
    </w:p>
    <w:p w14:paraId="461C52C5" w14:textId="77777777" w:rsidR="007F181C" w:rsidRPr="0027414D" w:rsidRDefault="007F181C" w:rsidP="00A06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14D">
        <w:rPr>
          <w:rFonts w:ascii="Times New Roman" w:hAnsi="Times New Roman" w:cs="Times New Roman"/>
          <w:sz w:val="24"/>
          <w:szCs w:val="24"/>
        </w:rPr>
        <w:t>Insure the investment, by continuing any projects or campaigns started by the FPET.</w:t>
      </w:r>
    </w:p>
    <w:sectPr w:rsidR="007F181C" w:rsidRPr="0027414D" w:rsidSect="0095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4377B"/>
    <w:multiLevelType w:val="hybridMultilevel"/>
    <w:tmpl w:val="5C70C9D6"/>
    <w:lvl w:ilvl="0" w:tplc="627C9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D8"/>
    <w:rsid w:val="000214B4"/>
    <w:rsid w:val="00082A03"/>
    <w:rsid w:val="0027414D"/>
    <w:rsid w:val="0030525A"/>
    <w:rsid w:val="00354D4D"/>
    <w:rsid w:val="005A4C35"/>
    <w:rsid w:val="006D1D57"/>
    <w:rsid w:val="006F3CA1"/>
    <w:rsid w:val="007E38D6"/>
    <w:rsid w:val="007F181C"/>
    <w:rsid w:val="008159D8"/>
    <w:rsid w:val="009026A8"/>
    <w:rsid w:val="00935AF3"/>
    <w:rsid w:val="00950B40"/>
    <w:rsid w:val="009B3293"/>
    <w:rsid w:val="00A06837"/>
    <w:rsid w:val="00A42CF9"/>
    <w:rsid w:val="00A535B4"/>
    <w:rsid w:val="00C7028A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BF76"/>
  <w15:docId w15:val="{A37E2B50-670E-4D0C-BAC0-561CE200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0"/>
  </w:style>
  <w:style w:type="paragraph" w:styleId="Heading1">
    <w:name w:val="heading 1"/>
    <w:basedOn w:val="Normal"/>
    <w:next w:val="Normal"/>
    <w:link w:val="Heading1Char"/>
    <w:uiPriority w:val="9"/>
    <w:qFormat/>
    <w:rsid w:val="00FC55E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5EB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55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5E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Samuel Scranton</Manager>
  <Company>Bureau of Indian Affairs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Prevention Education Team in-brioefing Checklist</dc:title>
  <dc:subject>Fire Prevention Education Teams</dc:subject>
  <dc:creator>PMcDowell</dc:creator>
  <cp:keywords>Fire Prevention Education teams, FPET in-briefing</cp:keywords>
  <dc:description>This document is intended for internal use by the BIA and Tribes. It has checklists to assist the local unit when ordering and welcoming a fire prevention education team.</dc:description>
  <cp:lastModifiedBy>McDowell, Patrick</cp:lastModifiedBy>
  <cp:revision>4</cp:revision>
  <dcterms:created xsi:type="dcterms:W3CDTF">2019-04-10T19:50:00Z</dcterms:created>
  <dcterms:modified xsi:type="dcterms:W3CDTF">2022-09-01T14:43:00Z</dcterms:modified>
  <cp:category>Wildfire Prevention</cp:category>
  <cp:contentStatus>Public Domain</cp:contentStatus>
</cp:coreProperties>
</file>