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E922" w14:textId="4CA82CB3" w:rsidR="00AC109E" w:rsidRPr="00D8224F" w:rsidRDefault="002B0976">
      <w:pPr>
        <w:jc w:val="center"/>
        <w:rPr>
          <w:sz w:val="28"/>
          <w:szCs w:val="28"/>
        </w:rPr>
      </w:pPr>
      <w:r w:rsidRPr="00D8224F">
        <w:rPr>
          <w:sz w:val="28"/>
          <w:szCs w:val="28"/>
        </w:rPr>
        <w:t>THIRD PARTY SCALING AGREEMENT</w:t>
      </w:r>
    </w:p>
    <w:p w14:paraId="1B99067D" w14:textId="10705F1C" w:rsidR="00AC109E" w:rsidRDefault="00AC109E" w:rsidP="7F2FED4C">
      <w:pPr>
        <w:jc w:val="center"/>
      </w:pPr>
    </w:p>
    <w:p w14:paraId="589AA61A" w14:textId="77777777" w:rsidR="00AC109E" w:rsidRDefault="00AC109E">
      <w:pPr>
        <w:jc w:val="center"/>
      </w:pPr>
    </w:p>
    <w:p w14:paraId="3FE3123B" w14:textId="434C7FAB" w:rsidR="00AC109E" w:rsidRDefault="002B0976">
      <w:r>
        <w:t xml:space="preserve">MEMORANDUM OF AGREEMENT entered into this </w:t>
      </w:r>
      <w:r w:rsidR="017D8214">
        <w:t xml:space="preserve">_________ </w:t>
      </w:r>
      <w:r>
        <w:t>day of</w:t>
      </w:r>
      <w:r w:rsidR="4604CB87">
        <w:t xml:space="preserve"> ____________</w:t>
      </w:r>
      <w:r>
        <w:t xml:space="preserve">, </w:t>
      </w:r>
      <w:r w:rsidR="00F33B05">
        <w:t>_______</w:t>
      </w:r>
    </w:p>
    <w:p w14:paraId="053F32A9" w14:textId="150C2E8C" w:rsidR="00AC109E" w:rsidRDefault="002B0976">
      <w:r>
        <w:t xml:space="preserve">between the Bureau of Indian Affairs and </w:t>
      </w:r>
      <w:r w:rsidR="5A27456A">
        <w:t>______________</w:t>
      </w:r>
      <w:r>
        <w:t xml:space="preserve"> hereinafter called the Scaling Party.</w:t>
      </w:r>
    </w:p>
    <w:p w14:paraId="64872CF9" w14:textId="77777777" w:rsidR="00AC109E" w:rsidRDefault="00AC109E"/>
    <w:p w14:paraId="30D53369" w14:textId="74911ED2" w:rsidR="00AC109E" w:rsidRDefault="002B0976">
      <w:proofErr w:type="gramStart"/>
      <w:r>
        <w:t>WHEREAS,</w:t>
      </w:r>
      <w:proofErr w:type="gramEnd"/>
      <w:r>
        <w:t xml:space="preserve"> the Bureau of Indian Affairs is authorized to accept third party scaling in lieu of scaling by Bureau of Indian Affairs employees and;</w:t>
      </w:r>
    </w:p>
    <w:p w14:paraId="7E220CA5" w14:textId="77777777" w:rsidR="00AC109E" w:rsidRDefault="00AC109E"/>
    <w:p w14:paraId="7B4C1D69" w14:textId="77777777" w:rsidR="00AC109E" w:rsidRDefault="002B0976">
      <w:r>
        <w:t>Whereas, the Bureau of Indian Affairs has obligations to protect the interests of the Indian Owners and the United States Government,</w:t>
      </w:r>
    </w:p>
    <w:p w14:paraId="32112E92" w14:textId="77777777" w:rsidR="00AC109E" w:rsidRDefault="00AC109E"/>
    <w:p w14:paraId="58346065" w14:textId="4ACA4577" w:rsidR="00AC109E" w:rsidRDefault="002B0976">
      <w:r>
        <w:t xml:space="preserve">NOW, THEREFORE, it is mutually agreed between the Scaling Party and the Bureau of Indian Affairs, that the </w:t>
      </w:r>
      <w:r w:rsidR="00D6377A">
        <w:t>third-party</w:t>
      </w:r>
      <w:r>
        <w:t xml:space="preserve"> scale will be accepted in lieu of Bureau of Indian Affairs scale when requested by a purchaser of Indian or Government stumpage, and agreed to by the Bureau of Indian Affairs.  In order to </w:t>
      </w:r>
      <w:r w:rsidR="221B237E">
        <w:t>e</w:t>
      </w:r>
      <w:r>
        <w:t>nsure satisfaction to both the Bureau of Indian Affairs and the Third Party, it is further agreed:</w:t>
      </w:r>
    </w:p>
    <w:p w14:paraId="6C62D5DC" w14:textId="77777777" w:rsidR="00AC109E" w:rsidRDefault="00AC109E"/>
    <w:p w14:paraId="26B34A97" w14:textId="6BF47C8E" w:rsidR="00AC109E" w:rsidRDefault="002B097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That the scaling party will accept unscaled forest products from lands under the Bureau of Indian Affairs jurisdiction only when such products are covered by a properly completed Woods Receipt</w:t>
      </w:r>
      <w:r w:rsidR="16D09C8F">
        <w:t xml:space="preserve"> (truck ticket)</w:t>
      </w:r>
      <w:r>
        <w:t>.</w:t>
      </w:r>
    </w:p>
    <w:p w14:paraId="47414B76" w14:textId="77777777" w:rsidR="00AC109E" w:rsidRDefault="00AC109E"/>
    <w:p w14:paraId="2EF8C815" w14:textId="476B0D96" w:rsidR="00AC109E" w:rsidRDefault="002B097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That the scaling party will provide records to the Bureau of Indian Affairs of each scaling transaction involving such products by providing scale slips, weight slips, </w:t>
      </w:r>
      <w:r w:rsidR="6FFA6699">
        <w:t>and</w:t>
      </w:r>
      <w:r>
        <w:t xml:space="preserve"> summaries of scaling transactions as requested by the Bureau of Indian Affairs.</w:t>
      </w:r>
    </w:p>
    <w:p w14:paraId="19209BC8" w14:textId="77777777" w:rsidR="00AC109E" w:rsidRDefault="00AC109E"/>
    <w:p w14:paraId="13050C72" w14:textId="77777777" w:rsidR="00AC109E" w:rsidRDefault="002B097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That the scaling party will permit periodic reviews of scale records or summaries of the interest of the Indian Owners and the United States Government.</w:t>
      </w:r>
    </w:p>
    <w:p w14:paraId="43BB1B26" w14:textId="77777777" w:rsidR="00AC109E" w:rsidRDefault="00AC109E"/>
    <w:p w14:paraId="7C0D614F" w14:textId="7AE80DD2" w:rsidR="00AC109E" w:rsidRDefault="002B097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That this agreement may be cancelled by written notification by either party giving cause for cancellation and allowing 30 calendar days for the Bureau of Indian Affairs to cancel </w:t>
      </w:r>
      <w:r w:rsidR="7907087C">
        <w:t>its</w:t>
      </w:r>
      <w:r>
        <w:t xml:space="preserve"> agreement with purchaser.</w:t>
      </w:r>
    </w:p>
    <w:p w14:paraId="285B121B" w14:textId="77777777" w:rsidR="00AC109E" w:rsidRDefault="00AC109E"/>
    <w:p w14:paraId="48D259C5" w14:textId="44832884" w:rsidR="00AC109E" w:rsidRDefault="002B097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That the scaling party will provide </w:t>
      </w:r>
      <w:r w:rsidR="1BC8B326">
        <w:t xml:space="preserve">documentation of </w:t>
      </w:r>
      <w:r>
        <w:t>the conversion factors used to convert weight to cords when returning the signed agreement for approval.</w:t>
      </w:r>
    </w:p>
    <w:p w14:paraId="48CAAABD" w14:textId="77777777" w:rsidR="00AC109E" w:rsidRDefault="00AC109E"/>
    <w:p w14:paraId="2204FC23" w14:textId="77777777" w:rsidR="00AC109E" w:rsidRDefault="002B097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That the scaling party will provide documentation showing that the scales utilized for weighing products are state certified.</w:t>
      </w:r>
    </w:p>
    <w:p w14:paraId="75736E14" w14:textId="77777777" w:rsidR="7F2FED4C" w:rsidRDefault="7F2FED4C">
      <w:r>
        <w:br w:type="page"/>
      </w:r>
    </w:p>
    <w:p w14:paraId="34499EA3" w14:textId="77777777" w:rsidR="00AC109E" w:rsidRDefault="00AC109E"/>
    <w:p w14:paraId="0757977A" w14:textId="77777777" w:rsidR="00AC109E" w:rsidRDefault="00AC109E"/>
    <w:p w14:paraId="465AE901" w14:textId="77777777" w:rsidR="00AC109E" w:rsidRDefault="00AC109E"/>
    <w:p w14:paraId="47162DE9" w14:textId="21CD0715" w:rsidR="00AC109E" w:rsidRDefault="002B0976" w:rsidP="7F2FED4C">
      <w:pPr>
        <w:pStyle w:val="Heading1"/>
        <w:jc w:val="center"/>
        <w:rPr>
          <w:sz w:val="20"/>
          <w:szCs w:val="20"/>
        </w:rPr>
      </w:pPr>
      <w:r>
        <w:t>SCALING PARTY</w:t>
      </w:r>
    </w:p>
    <w:p w14:paraId="38EC2221" w14:textId="77777777" w:rsidR="00AC109E" w:rsidRDefault="00AC109E">
      <w:pPr>
        <w:rPr>
          <w:u w:val="single"/>
        </w:rPr>
      </w:pPr>
    </w:p>
    <w:p w14:paraId="55E627B3" w14:textId="77777777" w:rsidR="00AC109E" w:rsidRDefault="00AC109E">
      <w:pPr>
        <w:rPr>
          <w:u w:val="single"/>
        </w:rPr>
      </w:pPr>
    </w:p>
    <w:p w14:paraId="6C581107" w14:textId="390074C0" w:rsidR="00AC109E" w:rsidRDefault="002B0976">
      <w:pPr>
        <w:pStyle w:val="Header"/>
        <w:tabs>
          <w:tab w:val="clear" w:pos="4320"/>
          <w:tab w:val="clear" w:pos="8640"/>
        </w:tabs>
      </w:pPr>
      <w:r>
        <w:t>By:</w:t>
      </w:r>
      <w:r>
        <w:tab/>
      </w:r>
      <w:r w:rsidR="5AED906A">
        <w:t xml:space="preserve"> _______________________________</w:t>
      </w:r>
      <w:r w:rsidR="00852A78">
        <w:tab/>
      </w:r>
      <w:r w:rsidR="5AED906A">
        <w:t xml:space="preserve"> ___________________________________</w:t>
      </w:r>
    </w:p>
    <w:p w14:paraId="53821B98" w14:textId="77777777" w:rsidR="00AC109E" w:rsidRDefault="002B0976" w:rsidP="7F2FED4C">
      <w:pPr>
        <w:ind w:firstLine="720"/>
      </w:pPr>
      <w:r>
        <w:t>Scaling Organization Name</w:t>
      </w:r>
      <w:r>
        <w:tab/>
      </w:r>
      <w:r>
        <w:tab/>
      </w:r>
      <w:r>
        <w:tab/>
      </w:r>
      <w:r>
        <w:tab/>
        <w:t>Signature</w:t>
      </w:r>
    </w:p>
    <w:p w14:paraId="41696DF6" w14:textId="77777777" w:rsidR="00AC109E" w:rsidRDefault="00AC109E"/>
    <w:p w14:paraId="5B3030EF" w14:textId="77777777" w:rsidR="002831DF" w:rsidRDefault="002831DF"/>
    <w:p w14:paraId="3280AFFB" w14:textId="77777777" w:rsidR="002831DF" w:rsidRDefault="002831DF"/>
    <w:p w14:paraId="323B2602" w14:textId="77777777" w:rsidR="002831DF" w:rsidRDefault="002B0976">
      <w:r>
        <w:t xml:space="preserve">Address:  </w:t>
      </w:r>
      <w:r w:rsidR="4270EF04">
        <w:t>__________________________</w:t>
      </w:r>
      <w:r>
        <w:tab/>
      </w:r>
      <w:r>
        <w:tab/>
        <w:t>Title:</w:t>
      </w:r>
      <w:r>
        <w:tab/>
      </w:r>
      <w:r w:rsidR="132BDF38">
        <w:t>____________________________</w:t>
      </w:r>
    </w:p>
    <w:p w14:paraId="588AAAA8" w14:textId="77777777" w:rsidR="002831DF" w:rsidRDefault="002831DF"/>
    <w:p w14:paraId="17121C25" w14:textId="77777777" w:rsidR="002831DF" w:rsidRDefault="002831DF">
      <w:r>
        <w:t>__________________________________</w:t>
      </w:r>
      <w:r w:rsidR="002B0976">
        <w:tab/>
      </w:r>
    </w:p>
    <w:p w14:paraId="04AC44BF" w14:textId="36DB5329" w:rsidR="00AC109E" w:rsidRDefault="002B0976">
      <w:r>
        <w:tab/>
      </w:r>
      <w:r>
        <w:tab/>
      </w:r>
      <w:r>
        <w:tab/>
      </w:r>
    </w:p>
    <w:p w14:paraId="5FD606B6" w14:textId="609823C0" w:rsidR="00AC109E" w:rsidRDefault="002B0976"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6FB12562" w14:textId="1334CFF8" w:rsidR="00AC109E" w:rsidRDefault="002B0976">
      <w:r>
        <w:t>Date:</w:t>
      </w:r>
      <w:r w:rsidR="00852A78">
        <w:tab/>
      </w:r>
      <w:r w:rsidR="1C7AD3F1">
        <w:t xml:space="preserve">____________________________ </w:t>
      </w:r>
      <w:r w:rsidR="003319D5">
        <w:tab/>
      </w:r>
      <w:r w:rsidR="003319D5">
        <w:tab/>
      </w:r>
      <w:r>
        <w:t xml:space="preserve">Telephone:  </w:t>
      </w:r>
      <w:r w:rsidR="2E5AA9ED">
        <w:t>___________________________</w:t>
      </w:r>
    </w:p>
    <w:p w14:paraId="79F415C9" w14:textId="77777777" w:rsidR="00AC109E" w:rsidRDefault="00AC109E"/>
    <w:p w14:paraId="23F4C385" w14:textId="77777777" w:rsidR="00AC109E" w:rsidRDefault="00AC109E"/>
    <w:p w14:paraId="7FFD96C3" w14:textId="77777777" w:rsidR="00AC109E" w:rsidRDefault="00AC109E"/>
    <w:p w14:paraId="3BC3D189" w14:textId="6672779F" w:rsidR="7F2FED4C" w:rsidRDefault="7F2FED4C" w:rsidP="7F2FED4C"/>
    <w:p w14:paraId="111B20D4" w14:textId="7AE1031A" w:rsidR="7F2FED4C" w:rsidRDefault="7F2FED4C" w:rsidP="7F2FED4C"/>
    <w:p w14:paraId="2FCE19D8" w14:textId="3B76DBC8" w:rsidR="7F2FED4C" w:rsidRDefault="7F2FED4C" w:rsidP="7F2FED4C"/>
    <w:p w14:paraId="3E8DA1B0" w14:textId="77777777" w:rsidR="00AC109E" w:rsidRDefault="002B0976">
      <w:pPr>
        <w:pStyle w:val="Heading2"/>
      </w:pPr>
      <w:r>
        <w:t>BUREAU OF INDIAN AFFAIRS</w:t>
      </w:r>
    </w:p>
    <w:p w14:paraId="5A80B7AD" w14:textId="77777777" w:rsidR="00AC109E" w:rsidRDefault="00AC109E">
      <w:pPr>
        <w:jc w:val="center"/>
      </w:pPr>
    </w:p>
    <w:p w14:paraId="1713406A" w14:textId="77777777" w:rsidR="00AC109E" w:rsidRDefault="00AC109E">
      <w:pPr>
        <w:jc w:val="center"/>
      </w:pPr>
    </w:p>
    <w:p w14:paraId="589AF0CF" w14:textId="010C3F8A" w:rsidR="00AC109E" w:rsidRDefault="002B0976">
      <w:r>
        <w:t>By:</w:t>
      </w:r>
      <w:r>
        <w:tab/>
      </w:r>
      <w:r w:rsidR="01BCC989">
        <w:t xml:space="preserve">________________________________ </w:t>
      </w:r>
      <w:r>
        <w:t>Date:</w:t>
      </w:r>
      <w:r w:rsidR="2F85A8E6">
        <w:t xml:space="preserve"> __________________________</w:t>
      </w:r>
      <w:r>
        <w:tab/>
      </w:r>
    </w:p>
    <w:p w14:paraId="4B1507EB" w14:textId="04B1555B" w:rsidR="00AC109E" w:rsidRDefault="002B0976">
      <w:r>
        <w:tab/>
      </w:r>
      <w:r>
        <w:tab/>
        <w:t>Signature</w:t>
      </w:r>
    </w:p>
    <w:p w14:paraId="00DDB098" w14:textId="666F0D4F" w:rsidR="00AC109E" w:rsidRDefault="00AC109E"/>
    <w:p w14:paraId="53CC721D" w14:textId="37A9897E" w:rsidR="00AC109E" w:rsidRDefault="00AC109E"/>
    <w:p w14:paraId="65429388" w14:textId="7C497FFA" w:rsidR="002B0976" w:rsidRDefault="002B0976">
      <w:r>
        <w:t>Title:</w:t>
      </w:r>
      <w:r>
        <w:tab/>
      </w:r>
      <w:r w:rsidR="5EEABC68">
        <w:t>___________________________</w:t>
      </w:r>
      <w:r>
        <w:tab/>
      </w:r>
      <w:r>
        <w:tab/>
      </w:r>
      <w:r>
        <w:tab/>
      </w:r>
      <w:r>
        <w:tab/>
      </w:r>
      <w:r>
        <w:tab/>
      </w:r>
    </w:p>
    <w:sectPr w:rsidR="002B0976" w:rsidSect="003319D5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9A91" w14:textId="77777777" w:rsidR="00AC54AF" w:rsidRDefault="00AC54AF">
      <w:r>
        <w:separator/>
      </w:r>
    </w:p>
  </w:endnote>
  <w:endnote w:type="continuationSeparator" w:id="0">
    <w:p w14:paraId="36E4C401" w14:textId="77777777" w:rsidR="00AC54AF" w:rsidRDefault="00AC54AF">
      <w:r>
        <w:continuationSeparator/>
      </w:r>
    </w:p>
  </w:endnote>
  <w:endnote w:type="continuationNotice" w:id="1">
    <w:p w14:paraId="16AABC3D" w14:textId="77777777" w:rsidR="00AC54AF" w:rsidRDefault="00AC5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78AC" w14:textId="5DF8B006" w:rsidR="7F2FED4C" w:rsidRDefault="7F2FED4C" w:rsidP="004D28E4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4D28E4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4D28E4">
      <w:rPr>
        <w:noProof/>
      </w:rPr>
      <w:t>2</w:t>
    </w:r>
    <w:r>
      <w:fldChar w:fldCharType="end"/>
    </w:r>
  </w:p>
  <w:p w14:paraId="02B51586" w14:textId="461D8F8D" w:rsidR="00AC109E" w:rsidRDefault="00AC109E" w:rsidP="7F2FED4C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A4C5" w14:textId="77777777" w:rsidR="00AC54AF" w:rsidRDefault="00AC54AF">
      <w:r>
        <w:separator/>
      </w:r>
    </w:p>
  </w:footnote>
  <w:footnote w:type="continuationSeparator" w:id="0">
    <w:p w14:paraId="6086C42E" w14:textId="77777777" w:rsidR="00AC54AF" w:rsidRDefault="00AC54AF">
      <w:r>
        <w:continuationSeparator/>
      </w:r>
    </w:p>
  </w:footnote>
  <w:footnote w:type="continuationNotice" w:id="1">
    <w:p w14:paraId="1FADF898" w14:textId="77777777" w:rsidR="00AC54AF" w:rsidRDefault="00AC54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C16C2"/>
    <w:multiLevelType w:val="hybridMultilevel"/>
    <w:tmpl w:val="A0A0B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378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51"/>
    <w:rsid w:val="00104B50"/>
    <w:rsid w:val="002831DF"/>
    <w:rsid w:val="002B0976"/>
    <w:rsid w:val="003319D5"/>
    <w:rsid w:val="00445651"/>
    <w:rsid w:val="004D28E4"/>
    <w:rsid w:val="005F5953"/>
    <w:rsid w:val="006B7D09"/>
    <w:rsid w:val="00712096"/>
    <w:rsid w:val="00745E0B"/>
    <w:rsid w:val="00852A78"/>
    <w:rsid w:val="00881C37"/>
    <w:rsid w:val="00AC109E"/>
    <w:rsid w:val="00AC54AF"/>
    <w:rsid w:val="00B27225"/>
    <w:rsid w:val="00B73E37"/>
    <w:rsid w:val="00D6377A"/>
    <w:rsid w:val="00D8224F"/>
    <w:rsid w:val="00F33B05"/>
    <w:rsid w:val="017D8214"/>
    <w:rsid w:val="01BCC989"/>
    <w:rsid w:val="06BD2726"/>
    <w:rsid w:val="07A56BBF"/>
    <w:rsid w:val="132BDF38"/>
    <w:rsid w:val="157999BA"/>
    <w:rsid w:val="15F5E8BB"/>
    <w:rsid w:val="16D09C8F"/>
    <w:rsid w:val="1BC8B326"/>
    <w:rsid w:val="1BCDCAE1"/>
    <w:rsid w:val="1C7AD3F1"/>
    <w:rsid w:val="221B237E"/>
    <w:rsid w:val="22F128D3"/>
    <w:rsid w:val="2E5AA9ED"/>
    <w:rsid w:val="2F85A8E6"/>
    <w:rsid w:val="4074BC83"/>
    <w:rsid w:val="4270EF04"/>
    <w:rsid w:val="42922895"/>
    <w:rsid w:val="4604CB87"/>
    <w:rsid w:val="4BBFF8C6"/>
    <w:rsid w:val="581C48A5"/>
    <w:rsid w:val="5A27456A"/>
    <w:rsid w:val="5AED906A"/>
    <w:rsid w:val="5EEABC68"/>
    <w:rsid w:val="62747377"/>
    <w:rsid w:val="6452BE3F"/>
    <w:rsid w:val="67F7DF8E"/>
    <w:rsid w:val="6E9403F0"/>
    <w:rsid w:val="6FFA6699"/>
    <w:rsid w:val="74060CE1"/>
    <w:rsid w:val="77C82877"/>
    <w:rsid w:val="7907087C"/>
    <w:rsid w:val="7963F8D8"/>
    <w:rsid w:val="7F2FE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B0C2C5"/>
  <w15:chartTrackingRefBased/>
  <w15:docId w15:val="{26B01805-0DF5-4665-B9DC-4AA4AD2E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62a0d-ede8-4112-b4bb-00a9c1bc8e16" xsi:nil="true"/>
    <lcf76f155ced4ddcb4097134ff3c332f xmlns="88755b09-e67a-4d1b-9506-d88b0a420c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6ECFFAB3D054F95408E768B08BCDD" ma:contentTypeVersion="14" ma:contentTypeDescription="Create a new document." ma:contentTypeScope="" ma:versionID="b692a2c551c93a6f87acd710c0baf516">
  <xsd:schema xmlns:xsd="http://www.w3.org/2001/XMLSchema" xmlns:xs="http://www.w3.org/2001/XMLSchema" xmlns:p="http://schemas.microsoft.com/office/2006/metadata/properties" xmlns:ns2="88755b09-e67a-4d1b-9506-d88b0a420ce7" xmlns:ns3="78a290de-0d7d-431e-b541-14374d5024c1" xmlns:ns4="31062a0d-ede8-4112-b4bb-00a9c1bc8e16" targetNamespace="http://schemas.microsoft.com/office/2006/metadata/properties" ma:root="true" ma:fieldsID="ff4dd83b1a4801c0359da0658ab912c9" ns2:_="" ns3:_="" ns4:_="">
    <xsd:import namespace="88755b09-e67a-4d1b-9506-d88b0a420ce7"/>
    <xsd:import namespace="78a290de-0d7d-431e-b541-14374d5024c1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55b09-e67a-4d1b-9506-d88b0a420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90de-0d7d-431e-b541-14374d502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c9c676-6042-4942-8726-5aaf95cffc25}" ma:internalName="TaxCatchAll" ma:showField="CatchAllData" ma:web="78a290de-0d7d-431e-b541-14374d502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3DEA4-2955-43CD-827F-93F2200DD7CF}">
  <ds:schemaRefs>
    <ds:schemaRef ds:uri="http://purl.org/dc/elements/1.1/"/>
    <ds:schemaRef ds:uri="0f0a3515-13e1-4062-a3fa-b94bfab44865"/>
    <ds:schemaRef ds:uri="31062a0d-ede8-4112-b4bb-00a9c1bc8e16"/>
    <ds:schemaRef ds:uri="758bb22c-477f-4ec3-aa34-d1a4857bcec5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BA3E39-92E8-46AE-A0D1-979834ECCFAD}"/>
</file>

<file path=customXml/itemProps3.xml><?xml version="1.0" encoding="utf-8"?>
<ds:datastoreItem xmlns:ds="http://schemas.openxmlformats.org/officeDocument/2006/customXml" ds:itemID="{EACD0EF8-14EA-4B34-9F1A-9FA473948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2158</Characters>
  <Application>Microsoft Office Word</Application>
  <DocSecurity>0</DocSecurity>
  <Lines>17</Lines>
  <Paragraphs>5</Paragraphs>
  <ScaleCrop>false</ScaleCrop>
  <Company>Bureau of Indian Affairs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AGREEMENT</dc:title>
  <dc:subject/>
  <dc:creator>TAAMS Project</dc:creator>
  <cp:keywords/>
  <dc:description/>
  <cp:lastModifiedBy>Mettler, Kurt</cp:lastModifiedBy>
  <cp:revision>16</cp:revision>
  <cp:lastPrinted>2004-02-25T22:00:00Z</cp:lastPrinted>
  <dcterms:created xsi:type="dcterms:W3CDTF">2021-07-07T17:49:00Z</dcterms:created>
  <dcterms:modified xsi:type="dcterms:W3CDTF">2023-03-03T16:34:00Z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0x010100C156ECFFAB3D054F95408E768B08BCDD</vt:lpwstr>
  </property>
  <property fmtid="{D5CDD505-2E9C-101B-9397-08002B2CF9AE}" pid="3" name="MediaServiceImageTags">
    <vt:lpwstr/>
  </property>
</Properties>
</file>