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0D0F" w14:textId="1B20E632" w:rsidR="00DE3E2A" w:rsidRPr="00555378" w:rsidRDefault="002A0313" w:rsidP="002A03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378">
        <w:rPr>
          <w:rFonts w:ascii="Times New Roman" w:hAnsi="Times New Roman" w:cs="Times New Roman"/>
          <w:b/>
          <w:bCs/>
          <w:sz w:val="28"/>
          <w:szCs w:val="28"/>
        </w:rPr>
        <w:t xml:space="preserve">Request </w:t>
      </w:r>
      <w:r w:rsidR="00EA2F5F">
        <w:rPr>
          <w:rFonts w:ascii="Times New Roman" w:hAnsi="Times New Roman" w:cs="Times New Roman"/>
          <w:b/>
          <w:bCs/>
          <w:sz w:val="28"/>
          <w:szCs w:val="28"/>
        </w:rPr>
        <w:t xml:space="preserve">RACA </w:t>
      </w:r>
      <w:r w:rsidRPr="00555378">
        <w:rPr>
          <w:rFonts w:ascii="Times New Roman" w:hAnsi="Times New Roman" w:cs="Times New Roman"/>
          <w:b/>
          <w:bCs/>
          <w:sz w:val="28"/>
          <w:szCs w:val="28"/>
        </w:rPr>
        <w:t xml:space="preserve">to Schedule </w:t>
      </w:r>
      <w:r w:rsidR="00D656A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555378">
        <w:rPr>
          <w:rFonts w:ascii="Times New Roman" w:hAnsi="Times New Roman" w:cs="Times New Roman"/>
          <w:b/>
          <w:bCs/>
          <w:sz w:val="28"/>
          <w:szCs w:val="28"/>
        </w:rPr>
        <w:t xml:space="preserve">Zoom </w:t>
      </w:r>
      <w:r w:rsidR="008F0F78">
        <w:rPr>
          <w:rFonts w:ascii="Times New Roman" w:hAnsi="Times New Roman" w:cs="Times New Roman"/>
          <w:b/>
          <w:bCs/>
          <w:sz w:val="28"/>
          <w:szCs w:val="28"/>
        </w:rPr>
        <w:t>Session</w:t>
      </w:r>
      <w:r w:rsidR="00D656A5">
        <w:rPr>
          <w:rFonts w:ascii="Times New Roman" w:hAnsi="Times New Roman" w:cs="Times New Roman"/>
          <w:b/>
          <w:bCs/>
          <w:sz w:val="28"/>
          <w:szCs w:val="28"/>
        </w:rPr>
        <w:t>(s)</w:t>
      </w:r>
    </w:p>
    <w:p w14:paraId="143F9ECE" w14:textId="67BBEE7E" w:rsidR="002A0313" w:rsidRPr="00555378" w:rsidRDefault="002A0313" w:rsidP="002A03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957AD" w14:textId="0161EFB6" w:rsidR="002A0313" w:rsidRPr="008F0F78" w:rsidRDefault="008F0F78" w:rsidP="002A0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this form to r</w:t>
      </w:r>
      <w:r w:rsidR="002A0313" w:rsidRPr="00555378">
        <w:rPr>
          <w:rFonts w:ascii="Times New Roman" w:hAnsi="Times New Roman" w:cs="Times New Roman"/>
          <w:sz w:val="24"/>
          <w:szCs w:val="24"/>
        </w:rPr>
        <w:t>equest RACA</w:t>
      </w:r>
      <w:r>
        <w:rPr>
          <w:rFonts w:ascii="Times New Roman" w:hAnsi="Times New Roman" w:cs="Times New Roman"/>
          <w:sz w:val="24"/>
          <w:szCs w:val="24"/>
        </w:rPr>
        <w:t xml:space="preserve">’s assistance with scheduling a </w:t>
      </w:r>
      <w:r w:rsidR="002A0313" w:rsidRPr="00555378">
        <w:rPr>
          <w:rFonts w:ascii="Times New Roman" w:hAnsi="Times New Roman" w:cs="Times New Roman"/>
          <w:sz w:val="24"/>
          <w:szCs w:val="24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session</w:t>
      </w:r>
      <w:r w:rsidR="00D656A5">
        <w:rPr>
          <w:rFonts w:ascii="Times New Roman" w:hAnsi="Times New Roman" w:cs="Times New Roman"/>
          <w:sz w:val="24"/>
          <w:szCs w:val="24"/>
        </w:rPr>
        <w:t>(s)</w:t>
      </w:r>
      <w:r w:rsidR="002A0313" w:rsidRPr="00555378">
        <w:rPr>
          <w:rFonts w:ascii="Times New Roman" w:hAnsi="Times New Roman" w:cs="Times New Roman"/>
          <w:sz w:val="24"/>
          <w:szCs w:val="24"/>
        </w:rPr>
        <w:t xml:space="preserve"> for </w:t>
      </w:r>
      <w:r w:rsidR="00D656A5">
        <w:rPr>
          <w:rFonts w:ascii="Times New Roman" w:hAnsi="Times New Roman" w:cs="Times New Roman"/>
          <w:sz w:val="24"/>
          <w:szCs w:val="24"/>
        </w:rPr>
        <w:t xml:space="preserve">a </w:t>
      </w:r>
      <w:r w:rsidR="002A0313" w:rsidRPr="00555378">
        <w:rPr>
          <w:rFonts w:ascii="Times New Roman" w:hAnsi="Times New Roman" w:cs="Times New Roman"/>
          <w:sz w:val="24"/>
          <w:szCs w:val="24"/>
        </w:rPr>
        <w:t xml:space="preserve">planned consultation/listening session. Allow 24 hours for RACA to complete the request. </w:t>
      </w:r>
    </w:p>
    <w:p w14:paraId="23394978" w14:textId="67C44500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6F980AFB" w14:textId="1843FAC3" w:rsidR="002A0313" w:rsidRPr="008F0F78" w:rsidRDefault="002A0313" w:rsidP="002A03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F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 </w:t>
      </w:r>
      <w:r w:rsidR="00CA1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 questions </w:t>
      </w:r>
      <w:r w:rsidR="008F0F78" w:rsidRPr="008F0F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below </w:t>
      </w:r>
      <w:r w:rsidRPr="008F0F78">
        <w:rPr>
          <w:rFonts w:ascii="Times New Roman" w:hAnsi="Times New Roman" w:cs="Times New Roman"/>
          <w:b/>
          <w:bCs/>
          <w:sz w:val="24"/>
          <w:szCs w:val="24"/>
          <w:u w:val="single"/>
        </w:rPr>
        <w:t>are required to complete</w:t>
      </w:r>
      <w:r w:rsidR="00D656A5" w:rsidRPr="008F0F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request</w:t>
      </w:r>
      <w:r w:rsidRPr="008F0F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34F74027" w14:textId="0C64E1AD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4689A5C6" w14:textId="1DB1AAEA" w:rsidR="00ED64E8" w:rsidRDefault="00ED64E8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Request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397207974"/>
        <w:placeholder>
          <w:docPart w:val="B0CF481AEBB84AFBAF14CC245DD050E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3F691F3" w14:textId="268C9832" w:rsidR="00ED64E8" w:rsidRPr="00D656A5" w:rsidRDefault="00ED64E8" w:rsidP="00ED64E8">
          <w:pPr>
            <w:pStyle w:val="ListParagrap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656A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sdtContent>
    </w:sdt>
    <w:p w14:paraId="36BADC2B" w14:textId="77777777" w:rsidR="00ED64E8" w:rsidRDefault="00ED64E8" w:rsidP="00ED64E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26498" w14:textId="76690A3E" w:rsidR="002A0313" w:rsidRPr="00555378" w:rsidRDefault="002A0313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Topic of </w:t>
      </w:r>
      <w:r w:rsidR="00987A45" w:rsidRPr="0055537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55378">
        <w:rPr>
          <w:rFonts w:ascii="Times New Roman" w:hAnsi="Times New Roman" w:cs="Times New Roman"/>
          <w:b/>
          <w:bCs/>
          <w:sz w:val="24"/>
          <w:szCs w:val="24"/>
        </w:rPr>
        <w:t>eeting</w:t>
      </w:r>
    </w:p>
    <w:sdt>
      <w:sdtPr>
        <w:rPr>
          <w:rFonts w:ascii="Times New Roman" w:hAnsi="Times New Roman" w:cs="Times New Roman"/>
          <w:sz w:val="24"/>
          <w:szCs w:val="24"/>
        </w:rPr>
        <w:id w:val="-863983560"/>
        <w:placeholder>
          <w:docPart w:val="71AA3218EA724E0AA936615D6EAF92E9"/>
        </w:placeholder>
        <w:showingPlcHdr/>
      </w:sdtPr>
      <w:sdtEndPr/>
      <w:sdtContent>
        <w:p w14:paraId="05BC2C63" w14:textId="7ECA2D6B" w:rsidR="002A0313" w:rsidRPr="00555378" w:rsidRDefault="002A0313" w:rsidP="00A52601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topic of meeting.</w:t>
          </w:r>
        </w:p>
      </w:sdtContent>
    </w:sdt>
    <w:p w14:paraId="4DA61B17" w14:textId="786A2276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1AB8F24B" w14:textId="322BF305" w:rsidR="002A0313" w:rsidRPr="00555378" w:rsidRDefault="002A0313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Description of </w:t>
      </w:r>
      <w:r w:rsidR="00987A45" w:rsidRPr="0055537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55378">
        <w:rPr>
          <w:rFonts w:ascii="Times New Roman" w:hAnsi="Times New Roman" w:cs="Times New Roman"/>
          <w:b/>
          <w:bCs/>
          <w:sz w:val="24"/>
          <w:szCs w:val="24"/>
        </w:rPr>
        <w:t>eeting</w:t>
      </w:r>
    </w:p>
    <w:sdt>
      <w:sdtPr>
        <w:rPr>
          <w:rFonts w:ascii="Times New Roman" w:hAnsi="Times New Roman" w:cs="Times New Roman"/>
          <w:sz w:val="24"/>
          <w:szCs w:val="24"/>
        </w:rPr>
        <w:id w:val="-113601480"/>
        <w:placeholder>
          <w:docPart w:val="0B3D39C4690C42FE9563802D2EC1F83B"/>
        </w:placeholder>
        <w:showingPlcHdr/>
      </w:sdtPr>
      <w:sdtEndPr/>
      <w:sdtContent>
        <w:p w14:paraId="17A2171E" w14:textId="5DF05BFD" w:rsidR="002A0313" w:rsidRPr="00555378" w:rsidRDefault="002A0313" w:rsidP="00A52601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or tap here to enter </w:t>
          </w:r>
          <w:r w:rsidR="00987A45"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purpose of meeting</w:t>
          </w: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  <w:r w:rsidR="005B03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You can also provide website address if materials will be posted. You may also include specific info if this is a Tribal consultation only and press is not allowed at this time. This is your initial message to your participants.</w:t>
          </w:r>
        </w:p>
      </w:sdtContent>
    </w:sdt>
    <w:p w14:paraId="6397846B" w14:textId="46BFF67B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01D3EE20" w14:textId="192020C2" w:rsidR="002A31D6" w:rsidRDefault="002A31D6" w:rsidP="002A31D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Zoom type </w:t>
      </w:r>
      <w:r>
        <w:rPr>
          <w:rFonts w:ascii="Times New Roman" w:hAnsi="Times New Roman" w:cs="Times New Roman"/>
          <w:sz w:val="24"/>
          <w:szCs w:val="24"/>
        </w:rPr>
        <w:t xml:space="preserve">(refer to </w:t>
      </w:r>
      <w:hyperlink r:id="rId7" w:history="1">
        <w:r w:rsidRPr="002A31D6">
          <w:rPr>
            <w:rStyle w:val="Hyperlink"/>
            <w:rFonts w:ascii="Times New Roman" w:hAnsi="Times New Roman" w:cs="Times New Roman"/>
            <w:sz w:val="24"/>
            <w:szCs w:val="24"/>
          </w:rPr>
          <w:t>meeting and webinar comparison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A62FC98" w14:textId="09043382" w:rsidR="002A31D6" w:rsidRPr="00467DB4" w:rsidRDefault="00E13B70" w:rsidP="002A31D6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id w:val="192830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D6" w:rsidRPr="00467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31D6" w:rsidRPr="00467DB4">
        <w:rPr>
          <w:rFonts w:ascii="Times New Roman" w:hAnsi="Times New Roman" w:cs="Times New Roman"/>
          <w:sz w:val="24"/>
          <w:szCs w:val="24"/>
        </w:rPr>
        <w:t xml:space="preserve"> </w:t>
      </w:r>
      <w:r w:rsidR="002A31D6">
        <w:rPr>
          <w:rFonts w:ascii="Times New Roman" w:hAnsi="Times New Roman" w:cs="Times New Roman"/>
          <w:sz w:val="24"/>
          <w:szCs w:val="24"/>
        </w:rPr>
        <w:t xml:space="preserve">Meeting  </w:t>
      </w:r>
    </w:p>
    <w:p w14:paraId="02812B31" w14:textId="77777777" w:rsidR="002A31D6" w:rsidRPr="00467DB4" w:rsidRDefault="00E13B70" w:rsidP="002A31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id w:val="6706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D6" w:rsidRPr="00467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31D6" w:rsidRPr="00467DB4">
        <w:rPr>
          <w:rFonts w:ascii="Times New Roman" w:hAnsi="Times New Roman" w:cs="Times New Roman"/>
          <w:sz w:val="24"/>
          <w:szCs w:val="24"/>
        </w:rPr>
        <w:t xml:space="preserve"> </w:t>
      </w:r>
      <w:r w:rsidR="002A31D6">
        <w:rPr>
          <w:rFonts w:ascii="Times New Roman" w:hAnsi="Times New Roman" w:cs="Times New Roman"/>
          <w:sz w:val="24"/>
          <w:szCs w:val="24"/>
        </w:rPr>
        <w:t xml:space="preserve">Webinar </w:t>
      </w:r>
    </w:p>
    <w:p w14:paraId="3062A45C" w14:textId="77777777" w:rsidR="002A31D6" w:rsidRDefault="002A31D6" w:rsidP="002A31D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821AF" w14:textId="77777777" w:rsidR="002A31D6" w:rsidRDefault="002A31D6" w:rsidP="002A31D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Webinar, do you expect over 500 attendees</w:t>
      </w:r>
    </w:p>
    <w:p w14:paraId="11411344" w14:textId="77777777" w:rsidR="002A31D6" w:rsidRPr="00467DB4" w:rsidRDefault="00E13B70" w:rsidP="002A31D6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id w:val="79402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D6" w:rsidRPr="00467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31D6" w:rsidRPr="00467DB4">
        <w:rPr>
          <w:rFonts w:ascii="Times New Roman" w:hAnsi="Times New Roman" w:cs="Times New Roman"/>
          <w:sz w:val="24"/>
          <w:szCs w:val="24"/>
        </w:rPr>
        <w:t xml:space="preserve"> </w:t>
      </w:r>
      <w:r w:rsidR="002A31D6">
        <w:rPr>
          <w:rFonts w:ascii="Times New Roman" w:hAnsi="Times New Roman" w:cs="Times New Roman"/>
          <w:sz w:val="24"/>
          <w:szCs w:val="24"/>
        </w:rPr>
        <w:t>Yes</w:t>
      </w:r>
    </w:p>
    <w:p w14:paraId="088CBF45" w14:textId="77777777" w:rsidR="002A31D6" w:rsidRPr="00467DB4" w:rsidRDefault="00E13B70" w:rsidP="002A31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id w:val="195266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D6" w:rsidRPr="00467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31D6" w:rsidRPr="00467DB4">
        <w:rPr>
          <w:rFonts w:ascii="Times New Roman" w:hAnsi="Times New Roman" w:cs="Times New Roman"/>
          <w:sz w:val="24"/>
          <w:szCs w:val="24"/>
        </w:rPr>
        <w:t xml:space="preserve"> </w:t>
      </w:r>
      <w:r w:rsidR="002A31D6">
        <w:rPr>
          <w:rFonts w:ascii="Times New Roman" w:hAnsi="Times New Roman" w:cs="Times New Roman"/>
          <w:sz w:val="24"/>
          <w:szCs w:val="24"/>
        </w:rPr>
        <w:t>No</w:t>
      </w:r>
    </w:p>
    <w:p w14:paraId="1A9269F3" w14:textId="77777777" w:rsidR="002A31D6" w:rsidRDefault="002A31D6" w:rsidP="002A31D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F9EF4" w14:textId="7CC68BF3" w:rsidR="002A0313" w:rsidRPr="00555378" w:rsidRDefault="00987A45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>Date(s) and start time of each session</w:t>
      </w:r>
    </w:p>
    <w:sdt>
      <w:sdtPr>
        <w:rPr>
          <w:rFonts w:ascii="Times New Roman" w:hAnsi="Times New Roman" w:cs="Times New Roman"/>
          <w:sz w:val="24"/>
          <w:szCs w:val="24"/>
        </w:rPr>
        <w:id w:val="235296201"/>
        <w:placeholder>
          <w:docPart w:val="EF573691FED5429FB16FDEE50C39584D"/>
        </w:placeholder>
        <w:showingPlcHdr/>
      </w:sdtPr>
      <w:sdtEndPr/>
      <w:sdtContent>
        <w:p w14:paraId="37047F82" w14:textId="6D913EEC" w:rsidR="00987A45" w:rsidRPr="00555378" w:rsidRDefault="00987A45" w:rsidP="00A52601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date(s) and start time of each session.</w:t>
          </w:r>
          <w:r w:rsidR="005B03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Please specify if start time is different for certain days. </w:t>
          </w:r>
        </w:p>
      </w:sdtContent>
    </w:sdt>
    <w:p w14:paraId="0E117322" w14:textId="4E7A87BD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4DB633D4" w14:textId="57F60207" w:rsidR="002A0313" w:rsidRPr="00555378" w:rsidRDefault="00987A45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>Duration of session</w:t>
      </w:r>
    </w:p>
    <w:sdt>
      <w:sdtPr>
        <w:rPr>
          <w:rFonts w:ascii="Times New Roman" w:hAnsi="Times New Roman" w:cs="Times New Roman"/>
          <w:sz w:val="24"/>
          <w:szCs w:val="24"/>
        </w:rPr>
        <w:id w:val="-107200659"/>
        <w:placeholder>
          <w:docPart w:val="02598756F08241ED8687AB89E4242E1C"/>
        </w:placeholder>
        <w:showingPlcHdr/>
      </w:sdtPr>
      <w:sdtEndPr/>
      <w:sdtContent>
        <w:p w14:paraId="2DE55BBC" w14:textId="765DBE1D" w:rsidR="002A0313" w:rsidRPr="00555378" w:rsidRDefault="00987A45" w:rsidP="00A52601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duration of session</w:t>
          </w:r>
          <w:r w:rsidR="005B03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(i.e., 2 hours, 2.5 hours, etc.)</w:t>
          </w: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4DA2E51E" w14:textId="7D3C8816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163DAC2E" w14:textId="0EEFFF46" w:rsidR="002A0313" w:rsidRPr="00555378" w:rsidRDefault="00987A45" w:rsidP="00D656A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Time zone 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meeting will start 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555378">
        <w:rPr>
          <w:rFonts w:ascii="Times New Roman" w:hAnsi="Times New Roman" w:cs="Times New Roman"/>
          <w:b/>
          <w:bCs/>
          <w:sz w:val="24"/>
          <w:szCs w:val="24"/>
        </w:rPr>
        <w:t>(will adjust from daylight/standard when applicable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2FAFD5" w14:textId="5BAA877A" w:rsidR="002A0313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569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Alaska Daylight/Standard Time</w:t>
      </w:r>
    </w:p>
    <w:p w14:paraId="6A816A49" w14:textId="1839DE6C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480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Pacific Daylight/Standard Time</w:t>
      </w:r>
    </w:p>
    <w:p w14:paraId="6B13FB2B" w14:textId="269F153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8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Mountain Standard Time</w:t>
      </w:r>
    </w:p>
    <w:p w14:paraId="5C18F033" w14:textId="73B716C6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858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Mountain Daylight/Standard Time (i.e., Navajo Region)</w:t>
      </w:r>
    </w:p>
    <w:p w14:paraId="7F4EC0F9" w14:textId="2299F925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115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Central Daylight/Standard Time</w:t>
      </w:r>
    </w:p>
    <w:p w14:paraId="32EB1129" w14:textId="19F46100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7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Eastern Daylight/Standard Time</w:t>
      </w:r>
    </w:p>
    <w:p w14:paraId="263A850A" w14:textId="2E0E884E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7E8FF099" w14:textId="7F383362" w:rsidR="002A0313" w:rsidRPr="00555378" w:rsidRDefault="00987A45" w:rsidP="008F0F78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516838"/>
      <w:r w:rsidRPr="0055537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Registration required</w:t>
      </w:r>
      <w:r w:rsidR="002A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1D6">
        <w:rPr>
          <w:rFonts w:ascii="Times New Roman" w:hAnsi="Times New Roman" w:cs="Times New Roman"/>
          <w:sz w:val="24"/>
          <w:szCs w:val="24"/>
        </w:rPr>
        <w:t>(RACA recommends registration to comply with DOI annual consultation report)</w:t>
      </w:r>
    </w:p>
    <w:p w14:paraId="07B095AF" w14:textId="08F913F4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12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3E44DEE7" w14:textId="744B56FD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535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bookmarkEnd w:id="0"/>
    <w:p w14:paraId="7F713B93" w14:textId="36076A2B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5580BF86" w14:textId="27E1D6C1" w:rsidR="002A0313" w:rsidRPr="00555378" w:rsidRDefault="00987A45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>Request registration report</w:t>
      </w:r>
    </w:p>
    <w:p w14:paraId="080451F9" w14:textId="159A7863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352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0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4506760D" w14:textId="03905755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6856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DF12F8A" w14:textId="57FD804C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522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N/A if registration is not required</w:t>
      </w:r>
    </w:p>
    <w:p w14:paraId="6B28AF7C" w14:textId="3A9AFE63" w:rsidR="00987A45" w:rsidRPr="00555378" w:rsidRDefault="00987A45">
      <w:pPr>
        <w:rPr>
          <w:rFonts w:ascii="Times New Roman" w:hAnsi="Times New Roman" w:cs="Times New Roman"/>
          <w:sz w:val="24"/>
          <w:szCs w:val="24"/>
        </w:rPr>
      </w:pPr>
    </w:p>
    <w:p w14:paraId="49F624D8" w14:textId="3C34A36D" w:rsidR="00987A45" w:rsidRPr="00555378" w:rsidRDefault="00987A45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>Record meeting</w:t>
      </w:r>
    </w:p>
    <w:p w14:paraId="02F050F5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939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585E7C5A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22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9870CDD" w14:textId="1D052931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38C6EBC6" w14:textId="077402FD" w:rsidR="00987A45" w:rsidRPr="00555378" w:rsidRDefault="00987A45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Request audio recording </w:t>
      </w:r>
    </w:p>
    <w:p w14:paraId="424FD14A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10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0B1CCCDE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928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D90AE54" w14:textId="333044B0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6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N/A if record meeting is No</w:t>
      </w:r>
    </w:p>
    <w:p w14:paraId="6A0A0B66" w14:textId="341D057F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17B449E1" w14:textId="6E6A0CA6" w:rsidR="00987A45" w:rsidRPr="00555378" w:rsidRDefault="00987A45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Request unedited Zoom transcript </w:t>
      </w:r>
    </w:p>
    <w:p w14:paraId="7A82EEF0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276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0C1561DB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89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B57BAFE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47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N/A if record meeting is No</w:t>
      </w:r>
    </w:p>
    <w:p w14:paraId="5868B406" w14:textId="43CF30AF" w:rsidR="00987A45" w:rsidRPr="00555378" w:rsidRDefault="00987A45" w:rsidP="002A0313">
      <w:pPr>
        <w:rPr>
          <w:rFonts w:ascii="Times New Roman" w:hAnsi="Times New Roman" w:cs="Times New Roman"/>
          <w:sz w:val="24"/>
          <w:szCs w:val="24"/>
        </w:rPr>
      </w:pPr>
    </w:p>
    <w:p w14:paraId="4F741ADF" w14:textId="5761093B" w:rsidR="00987A45" w:rsidRPr="00555378" w:rsidRDefault="00987A45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Request participation report </w:t>
      </w:r>
    </w:p>
    <w:p w14:paraId="3437C0AB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395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59E73563" w14:textId="77777777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52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E8B6FA1" w14:textId="3F5FF3BB" w:rsidR="00987A45" w:rsidRPr="00555378" w:rsidRDefault="00987A45" w:rsidP="002A0313">
      <w:pPr>
        <w:rPr>
          <w:rFonts w:ascii="Times New Roman" w:hAnsi="Times New Roman" w:cs="Times New Roman"/>
          <w:sz w:val="24"/>
          <w:szCs w:val="24"/>
        </w:rPr>
      </w:pPr>
    </w:p>
    <w:p w14:paraId="058D44A5" w14:textId="36E2FF7F" w:rsidR="00987A45" w:rsidRPr="00555378" w:rsidRDefault="00987A45" w:rsidP="00A5260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Request final chat log </w:t>
      </w:r>
    </w:p>
    <w:p w14:paraId="178F1A74" w14:textId="3FA8B19D" w:rsidR="00987A45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015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D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7F68391" w14:textId="5EDAFE5C" w:rsidR="00987A45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464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45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7A45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25CF973" w14:textId="77777777" w:rsidR="00AF47F6" w:rsidRDefault="00AF47F6" w:rsidP="00A5260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EA726F" w14:textId="77777777" w:rsidR="002A31D6" w:rsidRPr="00555378" w:rsidRDefault="002A31D6" w:rsidP="002A31D6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b/>
          <w:bCs/>
          <w:sz w:val="24"/>
          <w:szCs w:val="24"/>
        </w:rPr>
        <w:t>Q&amp;A report (Webinar only)</w:t>
      </w: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34DD2D" w14:textId="77777777" w:rsidR="002A31D6" w:rsidRPr="00555378" w:rsidRDefault="00E13B70" w:rsidP="002A31D6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853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D6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31D6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215BA72" w14:textId="77777777" w:rsidR="002A31D6" w:rsidRDefault="00E13B70" w:rsidP="002A31D6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559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D6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31D6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69EA2F8" w14:textId="77777777" w:rsidR="002A31D6" w:rsidRPr="00555378" w:rsidRDefault="002A31D6" w:rsidP="002A31D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F8120A" w14:textId="47302821" w:rsidR="00AF47F6" w:rsidRPr="00555378" w:rsidRDefault="00AF47F6" w:rsidP="008F0F78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Court Reporter </w:t>
      </w:r>
    </w:p>
    <w:p w14:paraId="27D8E6EC" w14:textId="1F28BC63" w:rsidR="00AF47F6" w:rsidRPr="00555378" w:rsidRDefault="00E13B70" w:rsidP="00AF47F6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022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47F6" w:rsidRPr="00555378">
        <w:rPr>
          <w:rFonts w:ascii="Times New Roman" w:hAnsi="Times New Roman" w:cs="Times New Roman"/>
          <w:sz w:val="24"/>
          <w:szCs w:val="24"/>
        </w:rPr>
        <w:t xml:space="preserve"> Yes</w:t>
      </w:r>
      <w:r w:rsidR="00AF47F6">
        <w:rPr>
          <w:rFonts w:ascii="Times New Roman" w:hAnsi="Times New Roman" w:cs="Times New Roman"/>
          <w:sz w:val="24"/>
          <w:szCs w:val="24"/>
        </w:rPr>
        <w:t xml:space="preserve"> (RACA will provide information on how to reserve a court reporter)</w:t>
      </w:r>
    </w:p>
    <w:p w14:paraId="35DCB0CD" w14:textId="2866A503" w:rsidR="00AF47F6" w:rsidRPr="00D656A5" w:rsidRDefault="00E13B70" w:rsidP="00AF47F6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36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F6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47F6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F16251F" w14:textId="77777777" w:rsidR="00987A45" w:rsidRPr="00555378" w:rsidRDefault="00987A45" w:rsidP="002A0313">
      <w:pPr>
        <w:rPr>
          <w:rFonts w:ascii="Times New Roman" w:hAnsi="Times New Roman" w:cs="Times New Roman"/>
          <w:sz w:val="24"/>
          <w:szCs w:val="24"/>
        </w:rPr>
      </w:pPr>
    </w:p>
    <w:p w14:paraId="11CC3DE2" w14:textId="373F0467" w:rsidR="00CE3BBD" w:rsidRDefault="002A31D6" w:rsidP="008F0F78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 </w:t>
      </w:r>
      <w:r w:rsidR="00CE3BBD">
        <w:rPr>
          <w:rFonts w:ascii="Times New Roman" w:hAnsi="Times New Roman" w:cs="Times New Roman"/>
          <w:b/>
          <w:bCs/>
          <w:sz w:val="24"/>
          <w:szCs w:val="24"/>
        </w:rPr>
        <w:t>Closed Captioning</w:t>
      </w:r>
    </w:p>
    <w:p w14:paraId="468A16DF" w14:textId="272100AB" w:rsidR="00876DBB" w:rsidRPr="00555378" w:rsidRDefault="00E13B70" w:rsidP="00876DBB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20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D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76DBB" w:rsidRPr="00555378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3A9C4AA5" w14:textId="77777777" w:rsidR="00876DBB" w:rsidRDefault="00E13B70" w:rsidP="00876DBB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693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DBB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6DBB" w:rsidRPr="0055537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7FCE491" w14:textId="77777777" w:rsidR="00CE3BBD" w:rsidRDefault="00CE3BBD" w:rsidP="00CE3BB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2A7A" w14:textId="71457CA8" w:rsidR="00987A45" w:rsidRPr="00555378" w:rsidRDefault="00987A45" w:rsidP="008F0F78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Point of contact with email and phone number </w:t>
      </w:r>
    </w:p>
    <w:sdt>
      <w:sdtPr>
        <w:rPr>
          <w:rFonts w:ascii="Times New Roman" w:hAnsi="Times New Roman" w:cs="Times New Roman"/>
          <w:sz w:val="24"/>
          <w:szCs w:val="24"/>
        </w:rPr>
        <w:id w:val="1195033906"/>
        <w:placeholder>
          <w:docPart w:val="22995D2419B24944BC1CDD5C16AA623A"/>
        </w:placeholder>
        <w:showingPlcHdr/>
      </w:sdtPr>
      <w:sdtEndPr/>
      <w:sdtContent>
        <w:p w14:paraId="5FA75B17" w14:textId="5B35B477" w:rsidR="00987A45" w:rsidRPr="00555378" w:rsidRDefault="00987A45" w:rsidP="008F0F78">
          <w:pPr>
            <w:ind w:left="810" w:hanging="90"/>
            <w:rPr>
              <w:rFonts w:ascii="Times New Roman" w:hAnsi="Times New Roman" w:cs="Times New Roman"/>
              <w:sz w:val="24"/>
              <w:szCs w:val="24"/>
            </w:rPr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POC information.</w:t>
          </w:r>
          <w:r w:rsidR="005B03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You may add your full team is needed. </w:t>
          </w:r>
        </w:p>
      </w:sdtContent>
    </w:sdt>
    <w:p w14:paraId="16DCCA1E" w14:textId="2F42A6E2" w:rsidR="00987A45" w:rsidRPr="00555378" w:rsidRDefault="00987A45" w:rsidP="002A0313">
      <w:pPr>
        <w:rPr>
          <w:rFonts w:ascii="Times New Roman" w:hAnsi="Times New Roman" w:cs="Times New Roman"/>
          <w:sz w:val="24"/>
          <w:szCs w:val="24"/>
        </w:rPr>
      </w:pPr>
    </w:p>
    <w:p w14:paraId="1D116915" w14:textId="237D5603" w:rsidR="00987A45" w:rsidRPr="00A52601" w:rsidRDefault="00987A45" w:rsidP="008F0F78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2601">
        <w:rPr>
          <w:rFonts w:ascii="Times New Roman" w:hAnsi="Times New Roman" w:cs="Times New Roman"/>
          <w:b/>
          <w:bCs/>
          <w:sz w:val="24"/>
          <w:szCs w:val="24"/>
        </w:rPr>
        <w:t>If comments are requested by participants, provide email address and date comments are d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>ue</w:t>
      </w:r>
      <w:r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. If none, indicate 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52601">
        <w:rPr>
          <w:rFonts w:ascii="Times New Roman" w:hAnsi="Times New Roman" w:cs="Times New Roman"/>
          <w:b/>
          <w:bCs/>
          <w:sz w:val="24"/>
          <w:szCs w:val="24"/>
        </w:rPr>
        <w:t>N/A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1014534977"/>
        <w:placeholder>
          <w:docPart w:val="28F5AE758A6F435DA6350B09E52BAAD6"/>
        </w:placeholder>
        <w:showingPlcHdr/>
      </w:sdtPr>
      <w:sdtEndPr/>
      <w:sdtContent>
        <w:p w14:paraId="3FF909F2" w14:textId="0F928F45" w:rsidR="00987A45" w:rsidRPr="00555378" w:rsidRDefault="00987A45" w:rsidP="008F0F78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or tap here to enter </w:t>
          </w:r>
          <w:r w:rsidR="00555378"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email address and when comments are due</w:t>
          </w: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2B08F89B" w14:textId="77777777" w:rsidR="00987A45" w:rsidRPr="00555378" w:rsidRDefault="00987A45" w:rsidP="002A0313">
      <w:pPr>
        <w:rPr>
          <w:rFonts w:ascii="Times New Roman" w:hAnsi="Times New Roman" w:cs="Times New Roman"/>
          <w:sz w:val="24"/>
          <w:szCs w:val="24"/>
        </w:rPr>
      </w:pPr>
    </w:p>
    <w:p w14:paraId="007B76C7" w14:textId="39A5DF45" w:rsidR="00555378" w:rsidRPr="00555378" w:rsidRDefault="00555378" w:rsidP="008F0F78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Internal </w:t>
      </w:r>
      <w:proofErr w:type="gramStart"/>
      <w:r w:rsidRPr="00555378">
        <w:rPr>
          <w:rFonts w:ascii="Times New Roman" w:hAnsi="Times New Roman" w:cs="Times New Roman"/>
          <w:b/>
          <w:bCs/>
          <w:sz w:val="24"/>
          <w:szCs w:val="24"/>
        </w:rPr>
        <w:t>calendar</w:t>
      </w:r>
      <w:proofErr w:type="gramEnd"/>
      <w:r w:rsidRPr="00555378">
        <w:rPr>
          <w:rFonts w:ascii="Times New Roman" w:hAnsi="Times New Roman" w:cs="Times New Roman"/>
          <w:b/>
          <w:bCs/>
          <w:sz w:val="24"/>
          <w:szCs w:val="24"/>
        </w:rPr>
        <w:t xml:space="preserve"> invite of Zoom session will be sent by </w:t>
      </w:r>
    </w:p>
    <w:p w14:paraId="1B88510A" w14:textId="6F701763" w:rsidR="00555378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294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78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5378" w:rsidRPr="00555378">
        <w:rPr>
          <w:rFonts w:ascii="Times New Roman" w:hAnsi="Times New Roman" w:cs="Times New Roman"/>
          <w:sz w:val="24"/>
          <w:szCs w:val="24"/>
        </w:rPr>
        <w:t xml:space="preserve"> Program/Office</w:t>
      </w:r>
    </w:p>
    <w:p w14:paraId="5799AE92" w14:textId="62DEC915" w:rsidR="00555378" w:rsidRPr="00555378" w:rsidRDefault="00E13B70" w:rsidP="00A5260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266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78" w:rsidRPr="00555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5378" w:rsidRPr="00555378">
        <w:rPr>
          <w:rFonts w:ascii="Times New Roman" w:hAnsi="Times New Roman" w:cs="Times New Roman"/>
          <w:sz w:val="24"/>
          <w:szCs w:val="24"/>
        </w:rPr>
        <w:t xml:space="preserve"> RACA</w:t>
      </w:r>
    </w:p>
    <w:p w14:paraId="05915C0B" w14:textId="3484CE64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5C0E38DB" w14:textId="7878D66D" w:rsidR="00555378" w:rsidRPr="00A52601" w:rsidRDefault="002A31D6" w:rsidP="008F0F7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5260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5378"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If RACA is to send 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55378"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invite of 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55378" w:rsidRPr="00A52601">
        <w:rPr>
          <w:rFonts w:ascii="Times New Roman" w:hAnsi="Times New Roman" w:cs="Times New Roman"/>
          <w:b/>
          <w:bCs/>
          <w:sz w:val="24"/>
          <w:szCs w:val="24"/>
        </w:rPr>
        <w:t>Zoom session, provide names and email address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555378"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 to include on 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55378"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calendar invite </w:t>
      </w:r>
    </w:p>
    <w:sdt>
      <w:sdtPr>
        <w:rPr>
          <w:rFonts w:ascii="Times New Roman" w:hAnsi="Times New Roman" w:cs="Times New Roman"/>
          <w:sz w:val="24"/>
          <w:szCs w:val="24"/>
        </w:rPr>
        <w:id w:val="-1969964879"/>
        <w:placeholder>
          <w:docPart w:val="F7E7E034A19743768C333142EF24565A"/>
        </w:placeholder>
        <w:showingPlcHdr/>
      </w:sdtPr>
      <w:sdtEndPr/>
      <w:sdtContent>
        <w:p w14:paraId="28A81169" w14:textId="6B1E01EB" w:rsidR="00555378" w:rsidRPr="00555378" w:rsidRDefault="00555378" w:rsidP="008F0F78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names and their email address.</w:t>
          </w:r>
          <w:r w:rsidR="0039124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Or N/A if program will send out calendar invite.</w:t>
          </w:r>
        </w:p>
      </w:sdtContent>
    </w:sdt>
    <w:p w14:paraId="65EE953D" w14:textId="6D33A4F8" w:rsidR="002A0313" w:rsidRPr="00555378" w:rsidRDefault="002A0313" w:rsidP="002A0313">
      <w:pPr>
        <w:rPr>
          <w:rFonts w:ascii="Times New Roman" w:hAnsi="Times New Roman" w:cs="Times New Roman"/>
          <w:sz w:val="24"/>
          <w:szCs w:val="24"/>
        </w:rPr>
      </w:pPr>
    </w:p>
    <w:p w14:paraId="3F9C6D35" w14:textId="4EE1B803" w:rsidR="00555378" w:rsidRDefault="00555378" w:rsidP="008F0F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Upon completion, please email 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 xml:space="preserve">as an attachment </w:t>
      </w:r>
      <w:r w:rsidRPr="00A5260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hyperlink r:id="rId8" w:history="1">
        <w:r w:rsidRPr="00A5260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RACA@bia.gov</w:t>
        </w:r>
      </w:hyperlink>
      <w:r w:rsidR="00C02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C02803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>the S</w:t>
      </w:r>
      <w:r w:rsidR="00C02803">
        <w:rPr>
          <w:rFonts w:ascii="Times New Roman" w:hAnsi="Times New Roman" w:cs="Times New Roman"/>
          <w:b/>
          <w:bCs/>
          <w:sz w:val="24"/>
          <w:szCs w:val="24"/>
        </w:rPr>
        <w:t>ubject line include</w:t>
      </w:r>
      <w:r w:rsidR="00D656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2803">
        <w:rPr>
          <w:rFonts w:ascii="Times New Roman" w:hAnsi="Times New Roman" w:cs="Times New Roman"/>
          <w:b/>
          <w:bCs/>
          <w:sz w:val="24"/>
          <w:szCs w:val="24"/>
        </w:rPr>
        <w:t>“Request for Zoom Meeting”</w:t>
      </w:r>
      <w:r w:rsidR="008F0F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5D1F76" w14:textId="438CB993" w:rsidR="008F0F78" w:rsidRDefault="008F0F78" w:rsidP="008F0F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80FBA" w14:textId="4C4CCEC9" w:rsidR="008F0F78" w:rsidRPr="00A52601" w:rsidRDefault="008F0F78" w:rsidP="008F0F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Thank you! </w:t>
      </w:r>
    </w:p>
    <w:sectPr w:rsidR="008F0F78" w:rsidRPr="00A526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DDEC" w14:textId="77777777" w:rsidR="00823772" w:rsidRDefault="00823772" w:rsidP="00555378">
      <w:r>
        <w:separator/>
      </w:r>
    </w:p>
  </w:endnote>
  <w:endnote w:type="continuationSeparator" w:id="0">
    <w:p w14:paraId="01882675" w14:textId="77777777" w:rsidR="00823772" w:rsidRDefault="00823772" w:rsidP="0055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13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368A99" w14:textId="5990C0EB" w:rsidR="00555378" w:rsidRDefault="005553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8CFD55" w14:textId="7B2F021E" w:rsidR="00EA2365" w:rsidRDefault="00EA2365" w:rsidP="00EA2365">
    <w:pPr>
      <w:pStyle w:val="Header"/>
    </w:pPr>
    <w:r>
      <w:t>I</w:t>
    </w:r>
    <w:r w:rsidR="00E13B70">
      <w:t xml:space="preserve">ndian </w:t>
    </w:r>
    <w:r>
      <w:t>A</w:t>
    </w:r>
    <w:r w:rsidR="00E13B70">
      <w:t>ffairs’</w:t>
    </w:r>
    <w:r>
      <w:t xml:space="preserve"> Office of Reg</w:t>
    </w:r>
    <w:r>
      <w:t>ulatory</w:t>
    </w:r>
    <w:r>
      <w:t xml:space="preserve"> Affairs &amp; Collaborative Action</w:t>
    </w:r>
    <w:r w:rsidR="00E13B70">
      <w:t xml:space="preserve"> (RACA)</w:t>
    </w:r>
  </w:p>
  <w:p w14:paraId="65EA2BD0" w14:textId="77777777" w:rsidR="00555378" w:rsidRDefault="0055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AFE8" w14:textId="77777777" w:rsidR="00823772" w:rsidRDefault="00823772" w:rsidP="00555378">
      <w:r>
        <w:separator/>
      </w:r>
    </w:p>
  </w:footnote>
  <w:footnote w:type="continuationSeparator" w:id="0">
    <w:p w14:paraId="58F2A24F" w14:textId="77777777" w:rsidR="00823772" w:rsidRDefault="00823772" w:rsidP="0055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6D0A" w14:textId="114AF1B6" w:rsidR="00427BBE" w:rsidRDefault="00CA13F6">
    <w:pPr>
      <w:pStyle w:val="Header"/>
    </w:pPr>
    <w:r>
      <w:t>Feb 2022</w:t>
    </w:r>
    <w:r w:rsidR="00EA2365">
      <w:tab/>
    </w:r>
    <w:r w:rsidR="00EA23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6ED"/>
    <w:multiLevelType w:val="hybridMultilevel"/>
    <w:tmpl w:val="EF507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63A"/>
    <w:multiLevelType w:val="hybridMultilevel"/>
    <w:tmpl w:val="9626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E23F3"/>
    <w:multiLevelType w:val="hybridMultilevel"/>
    <w:tmpl w:val="A0DC9A24"/>
    <w:lvl w:ilvl="0" w:tplc="F99802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2E5A"/>
    <w:multiLevelType w:val="hybridMultilevel"/>
    <w:tmpl w:val="9626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C1BD8"/>
    <w:multiLevelType w:val="hybridMultilevel"/>
    <w:tmpl w:val="9626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11F5"/>
    <w:multiLevelType w:val="hybridMultilevel"/>
    <w:tmpl w:val="A0DC9A24"/>
    <w:lvl w:ilvl="0" w:tplc="F99802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D418B"/>
    <w:multiLevelType w:val="hybridMultilevel"/>
    <w:tmpl w:val="9626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C8C"/>
    <w:multiLevelType w:val="hybridMultilevel"/>
    <w:tmpl w:val="0276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511"/>
    <w:multiLevelType w:val="hybridMultilevel"/>
    <w:tmpl w:val="9626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08F7"/>
    <w:multiLevelType w:val="hybridMultilevel"/>
    <w:tmpl w:val="9626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13"/>
    <w:rsid w:val="002A0313"/>
    <w:rsid w:val="002A31D6"/>
    <w:rsid w:val="00391248"/>
    <w:rsid w:val="003F7D99"/>
    <w:rsid w:val="00427BBE"/>
    <w:rsid w:val="00555378"/>
    <w:rsid w:val="005B03B5"/>
    <w:rsid w:val="007C2843"/>
    <w:rsid w:val="00823772"/>
    <w:rsid w:val="00876DBB"/>
    <w:rsid w:val="008F0F78"/>
    <w:rsid w:val="00987A45"/>
    <w:rsid w:val="00A1442C"/>
    <w:rsid w:val="00A52601"/>
    <w:rsid w:val="00AD14A6"/>
    <w:rsid w:val="00AF47F6"/>
    <w:rsid w:val="00C02803"/>
    <w:rsid w:val="00CA13F6"/>
    <w:rsid w:val="00CC16F8"/>
    <w:rsid w:val="00CE3BBD"/>
    <w:rsid w:val="00CE60A5"/>
    <w:rsid w:val="00D656A5"/>
    <w:rsid w:val="00E13B70"/>
    <w:rsid w:val="00EA2365"/>
    <w:rsid w:val="00EA2F5F"/>
    <w:rsid w:val="00ED64E8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72845"/>
  <w15:chartTrackingRefBased/>
  <w15:docId w15:val="{DC25A60A-DB36-4F74-BB4C-4A4F436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03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78"/>
  </w:style>
  <w:style w:type="paragraph" w:styleId="Footer">
    <w:name w:val="footer"/>
    <w:basedOn w:val="Normal"/>
    <w:link w:val="FooterChar"/>
    <w:uiPriority w:val="99"/>
    <w:unhideWhenUsed/>
    <w:rsid w:val="0055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378"/>
  </w:style>
  <w:style w:type="character" w:styleId="Hyperlink">
    <w:name w:val="Hyperlink"/>
    <w:basedOn w:val="DefaultParagraphFont"/>
    <w:uiPriority w:val="99"/>
    <w:unhideWhenUsed/>
    <w:rsid w:val="00555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3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A@b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115005474943-Meeting-and-webinar-comparis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995D2419B24944BC1CDD5C16A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9D4B-8F84-478F-A424-9C909B87490B}"/>
      </w:docPartPr>
      <w:docPartBody>
        <w:p w:rsidR="00365A33" w:rsidRDefault="00073083" w:rsidP="00073083">
          <w:pPr>
            <w:pStyle w:val="22995D2419B24944BC1CDD5C16AA623A4"/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POC information.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You may add your full team is needed. </w:t>
          </w:r>
        </w:p>
      </w:docPartBody>
    </w:docPart>
    <w:docPart>
      <w:docPartPr>
        <w:name w:val="28F5AE758A6F435DA6350B09E52B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1DFC-3C1A-418D-8BDB-5FB94FE79256}"/>
      </w:docPartPr>
      <w:docPartBody>
        <w:p w:rsidR="00365A33" w:rsidRDefault="00073083" w:rsidP="00073083">
          <w:pPr>
            <w:pStyle w:val="28F5AE758A6F435DA6350B09E52BAAD64"/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 address and when comments are due.</w:t>
          </w:r>
        </w:p>
      </w:docPartBody>
    </w:docPart>
    <w:docPart>
      <w:docPartPr>
        <w:name w:val="F7E7E034A19743768C333142EF24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4F4C-EDF5-4CD2-B01E-895BFE3F9723}"/>
      </w:docPartPr>
      <w:docPartBody>
        <w:p w:rsidR="00365A33" w:rsidRDefault="00073083" w:rsidP="00073083">
          <w:pPr>
            <w:pStyle w:val="F7E7E034A19743768C333142EF24565A1"/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names and their email address.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Or N/A if program will send out calendar invite.</w:t>
          </w:r>
        </w:p>
      </w:docPartBody>
    </w:docPart>
    <w:docPart>
      <w:docPartPr>
        <w:name w:val="71AA3218EA724E0AA936615D6EAF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7CC5-B7F3-4F52-8769-FDE0FD9DAAAF}"/>
      </w:docPartPr>
      <w:docPartBody>
        <w:p w:rsidR="00365A33" w:rsidRDefault="00073083" w:rsidP="00073083">
          <w:pPr>
            <w:pStyle w:val="71AA3218EA724E0AA936615D6EAF92E94"/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topic of meeting.</w:t>
          </w:r>
        </w:p>
      </w:docPartBody>
    </w:docPart>
    <w:docPart>
      <w:docPartPr>
        <w:name w:val="0B3D39C4690C42FE9563802D2EC1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7BA-055B-4AFB-AAFA-48078BBE95E1}"/>
      </w:docPartPr>
      <w:docPartBody>
        <w:p w:rsidR="00365A33" w:rsidRDefault="00073083" w:rsidP="00073083">
          <w:pPr>
            <w:pStyle w:val="0B3D39C4690C42FE9563802D2EC1F83B4"/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purpose of meeting.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You can also provide website address if materials will be posted. You may also include specific info if this is a Tribal consultation only and press is not allowed at this time. This is your initial message to your participants.</w:t>
          </w:r>
        </w:p>
      </w:docPartBody>
    </w:docPart>
    <w:docPart>
      <w:docPartPr>
        <w:name w:val="EF573691FED5429FB16FDEE50C39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E871-349E-49EF-91BF-31B55195E3F0}"/>
      </w:docPartPr>
      <w:docPartBody>
        <w:p w:rsidR="00365A33" w:rsidRDefault="00073083" w:rsidP="00073083">
          <w:pPr>
            <w:pStyle w:val="EF573691FED5429FB16FDEE50C39584D4"/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date(s) and start time of each session.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Please specify if start time is different for certain days. </w:t>
          </w:r>
        </w:p>
      </w:docPartBody>
    </w:docPart>
    <w:docPart>
      <w:docPartPr>
        <w:name w:val="02598756F08241ED8687AB89E424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AA59-A0A8-451D-960C-11572017840F}"/>
      </w:docPartPr>
      <w:docPartBody>
        <w:p w:rsidR="00365A33" w:rsidRDefault="00073083" w:rsidP="00073083">
          <w:pPr>
            <w:pStyle w:val="02598756F08241ED8687AB89E4242E1C4"/>
          </w:pP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duration of session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(i.e., 2 hours, 2.5 hours, etc.)</w:t>
          </w:r>
          <w:r w:rsidRPr="005553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B0CF481AEBB84AFBAF14CC245DD0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A3EC-2C20-4212-824B-ED4926577313}"/>
      </w:docPartPr>
      <w:docPartBody>
        <w:p w:rsidR="00891FAC" w:rsidRDefault="00073083" w:rsidP="00073083">
          <w:pPr>
            <w:pStyle w:val="B0CF481AEBB84AFBAF14CC245DD050ED4"/>
          </w:pPr>
          <w:r w:rsidRPr="00D656A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15"/>
    <w:rsid w:val="00073083"/>
    <w:rsid w:val="001C6D15"/>
    <w:rsid w:val="00330878"/>
    <w:rsid w:val="00365A33"/>
    <w:rsid w:val="003F1A44"/>
    <w:rsid w:val="00420511"/>
    <w:rsid w:val="00744EEA"/>
    <w:rsid w:val="00891FAC"/>
    <w:rsid w:val="00C335FB"/>
    <w:rsid w:val="00CF1D42"/>
    <w:rsid w:val="00E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083"/>
    <w:rPr>
      <w:color w:val="808080"/>
    </w:rPr>
  </w:style>
  <w:style w:type="paragraph" w:customStyle="1" w:styleId="B0CF481AEBB84AFBAF14CC245DD050ED4">
    <w:name w:val="B0CF481AEBB84AFBAF14CC245DD050ED4"/>
    <w:rsid w:val="00073083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AA3218EA724E0AA936615D6EAF92E94">
    <w:name w:val="71AA3218EA724E0AA936615D6EAF92E94"/>
    <w:rsid w:val="00073083"/>
    <w:pPr>
      <w:spacing w:after="0" w:line="240" w:lineRule="auto"/>
    </w:pPr>
    <w:rPr>
      <w:rFonts w:eastAsiaTheme="minorHAnsi"/>
    </w:rPr>
  </w:style>
  <w:style w:type="paragraph" w:customStyle="1" w:styleId="0B3D39C4690C42FE9563802D2EC1F83B4">
    <w:name w:val="0B3D39C4690C42FE9563802D2EC1F83B4"/>
    <w:rsid w:val="00073083"/>
    <w:pPr>
      <w:spacing w:after="0" w:line="240" w:lineRule="auto"/>
    </w:pPr>
    <w:rPr>
      <w:rFonts w:eastAsiaTheme="minorHAnsi"/>
    </w:rPr>
  </w:style>
  <w:style w:type="paragraph" w:customStyle="1" w:styleId="EF573691FED5429FB16FDEE50C39584D4">
    <w:name w:val="EF573691FED5429FB16FDEE50C39584D4"/>
    <w:rsid w:val="00073083"/>
    <w:pPr>
      <w:spacing w:after="0" w:line="240" w:lineRule="auto"/>
    </w:pPr>
    <w:rPr>
      <w:rFonts w:eastAsiaTheme="minorHAnsi"/>
    </w:rPr>
  </w:style>
  <w:style w:type="paragraph" w:customStyle="1" w:styleId="02598756F08241ED8687AB89E4242E1C4">
    <w:name w:val="02598756F08241ED8687AB89E4242E1C4"/>
    <w:rsid w:val="00073083"/>
    <w:pPr>
      <w:spacing w:after="0" w:line="240" w:lineRule="auto"/>
    </w:pPr>
    <w:rPr>
      <w:rFonts w:eastAsiaTheme="minorHAnsi"/>
    </w:rPr>
  </w:style>
  <w:style w:type="paragraph" w:customStyle="1" w:styleId="22995D2419B24944BC1CDD5C16AA623A4">
    <w:name w:val="22995D2419B24944BC1CDD5C16AA623A4"/>
    <w:rsid w:val="00073083"/>
    <w:pPr>
      <w:spacing w:after="0" w:line="240" w:lineRule="auto"/>
    </w:pPr>
    <w:rPr>
      <w:rFonts w:eastAsiaTheme="minorHAnsi"/>
    </w:rPr>
  </w:style>
  <w:style w:type="paragraph" w:customStyle="1" w:styleId="28F5AE758A6F435DA6350B09E52BAAD64">
    <w:name w:val="28F5AE758A6F435DA6350B09E52BAAD64"/>
    <w:rsid w:val="00073083"/>
    <w:pPr>
      <w:spacing w:after="0" w:line="240" w:lineRule="auto"/>
    </w:pPr>
    <w:rPr>
      <w:rFonts w:eastAsiaTheme="minorHAnsi"/>
    </w:rPr>
  </w:style>
  <w:style w:type="paragraph" w:customStyle="1" w:styleId="F7E7E034A19743768C333142EF24565A1">
    <w:name w:val="F7E7E034A19743768C333142EF24565A1"/>
    <w:rsid w:val="0007308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Regina</dc:creator>
  <cp:keywords/>
  <dc:description/>
  <cp:lastModifiedBy>Simpson, Shannon G</cp:lastModifiedBy>
  <cp:revision>3</cp:revision>
  <dcterms:created xsi:type="dcterms:W3CDTF">2022-02-14T21:04:00Z</dcterms:created>
  <dcterms:modified xsi:type="dcterms:W3CDTF">2022-02-14T21:05:00Z</dcterms:modified>
</cp:coreProperties>
</file>