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0A" w:rsidRDefault="00A2760A" w:rsidP="00A2760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63004">
        <w:rPr>
          <w:rFonts w:ascii="Arial" w:hAnsi="Arial" w:cs="Arial"/>
          <w:b/>
          <w:u w:val="single"/>
        </w:rPr>
        <w:t>Appendix</w:t>
      </w:r>
      <w:r>
        <w:rPr>
          <w:rFonts w:ascii="Arial" w:hAnsi="Arial" w:cs="Arial"/>
          <w:b/>
          <w:u w:val="single"/>
        </w:rPr>
        <w:t xml:space="preserve"> 3</w:t>
      </w:r>
      <w:r w:rsidRPr="00263004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Individual Development Plan (IDP)</w:t>
      </w:r>
    </w:p>
    <w:p w:rsidR="00A2760A" w:rsidRDefault="00A2760A" w:rsidP="00A2760A">
      <w:pPr>
        <w:rPr>
          <w:rFonts w:ascii="Arial" w:hAnsi="Arial" w:cs="Arial"/>
          <w:b/>
          <w:color w:val="FF0000"/>
          <w:sz w:val="18"/>
          <w:szCs w:val="18"/>
        </w:rPr>
      </w:pPr>
    </w:p>
    <w:p w:rsidR="00A2760A" w:rsidRPr="00DE34A8" w:rsidRDefault="00A2760A" w:rsidP="00A2760A">
      <w:pPr>
        <w:rPr>
          <w:rFonts w:ascii="Arial" w:hAnsi="Arial" w:cs="Arial"/>
          <w:sz w:val="18"/>
          <w:szCs w:val="18"/>
        </w:rPr>
      </w:pPr>
      <w:r w:rsidRPr="00DE34A8">
        <w:rPr>
          <w:rFonts w:ascii="Arial" w:hAnsi="Arial" w:cs="Arial"/>
          <w:sz w:val="18"/>
          <w:szCs w:val="18"/>
        </w:rPr>
        <w:t>Bureaus/Offices may require the use of an IDP at their discretion. Check with your Human Resources Office for the IDP or other appropriate form to be used by your Bureau/Office for documenting employee developmental needs.</w:t>
      </w:r>
    </w:p>
    <w:p w:rsidR="00A2760A" w:rsidRDefault="00A2760A" w:rsidP="00A2760A">
      <w:pPr>
        <w:rPr>
          <w:rFonts w:ascii="Arial" w:hAnsi="Arial" w:cs="Arial"/>
          <w:i/>
          <w:sz w:val="18"/>
          <w:szCs w:val="18"/>
        </w:rPr>
      </w:pPr>
    </w:p>
    <w:p w:rsidR="00A2760A" w:rsidRDefault="00A2760A" w:rsidP="00A2760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IDP Pe</w:t>
      </w:r>
      <w:r w:rsidR="000E721E">
        <w:rPr>
          <w:rFonts w:ascii="Arial" w:hAnsi="Arial" w:cs="Arial"/>
          <w:b/>
          <w:sz w:val="18"/>
          <w:szCs w:val="18"/>
        </w:rPr>
        <w:t xml:space="preserve">rformance Year:     FY </w:t>
      </w:r>
    </w:p>
    <w:tbl>
      <w:tblPr>
        <w:tblpPr w:leftFromText="187" w:rightFromText="187" w:vertAnchor="text" w:horzAnchor="margin" w:tblpX="7" w:tblpY="433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215"/>
        <w:gridCol w:w="1785"/>
        <w:gridCol w:w="1543"/>
        <w:gridCol w:w="2457"/>
      </w:tblGrid>
      <w:tr w:rsidR="00A2760A" w:rsidRPr="008D54F4" w:rsidTr="00A2760A">
        <w:trPr>
          <w:trHeight w:val="170"/>
        </w:trPr>
        <w:tc>
          <w:tcPr>
            <w:tcW w:w="2965" w:type="dxa"/>
            <w:tcBorders>
              <w:bottom w:val="nil"/>
            </w:tcBorders>
          </w:tcPr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Employee’s Name</w:t>
            </w:r>
          </w:p>
          <w:p w:rsidR="0028365A" w:rsidRPr="006D0AF2" w:rsidRDefault="0028365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A2760A" w:rsidRP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Position Title/Grade</w:t>
            </w:r>
          </w:p>
        </w:tc>
        <w:tc>
          <w:tcPr>
            <w:tcW w:w="1785" w:type="dxa"/>
            <w:tcBorders>
              <w:bottom w:val="nil"/>
            </w:tcBorders>
          </w:tcPr>
          <w:p w:rsidR="00A2760A" w:rsidRP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Office Phone</w:t>
            </w:r>
          </w:p>
        </w:tc>
        <w:tc>
          <w:tcPr>
            <w:tcW w:w="1543" w:type="dxa"/>
            <w:tcBorders>
              <w:bottom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Office Fax</w:t>
            </w:r>
          </w:p>
        </w:tc>
        <w:tc>
          <w:tcPr>
            <w:tcW w:w="2457" w:type="dxa"/>
            <w:tcBorders>
              <w:bottom w:val="nil"/>
            </w:tcBorders>
          </w:tcPr>
          <w:p w:rsidR="00A2760A" w:rsidRP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</w:tr>
      <w:tr w:rsidR="00A2760A" w:rsidRPr="008D54F4" w:rsidTr="00A2760A">
        <w:trPr>
          <w:trHeight w:val="810"/>
        </w:trPr>
        <w:tc>
          <w:tcPr>
            <w:tcW w:w="2965" w:type="dxa"/>
            <w:tcBorders>
              <w:top w:val="nil"/>
            </w:tcBorders>
          </w:tcPr>
          <w:p w:rsidR="00A2760A" w:rsidRPr="006D0AF2" w:rsidRDefault="00A2760A" w:rsidP="003400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A2760A" w:rsidRPr="006D0AF2" w:rsidRDefault="00A2760A" w:rsidP="000E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60A" w:rsidRPr="008D54F4" w:rsidTr="00A2760A">
        <w:trPr>
          <w:trHeight w:val="270"/>
        </w:trPr>
        <w:tc>
          <w:tcPr>
            <w:tcW w:w="2965" w:type="dxa"/>
            <w:tcBorders>
              <w:bottom w:val="nil"/>
            </w:tcBorders>
          </w:tcPr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Supervisor’s Name</w:t>
            </w:r>
          </w:p>
          <w:p w:rsidR="0028365A" w:rsidRPr="006D0AF2" w:rsidRDefault="0028365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A2760A" w:rsidRP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Supervisor’s Title</w:t>
            </w:r>
          </w:p>
        </w:tc>
        <w:tc>
          <w:tcPr>
            <w:tcW w:w="1785" w:type="dxa"/>
            <w:tcBorders>
              <w:bottom w:val="nil"/>
            </w:tcBorders>
          </w:tcPr>
          <w:p w:rsidR="00A2760A" w:rsidRP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Office Phone</w:t>
            </w:r>
          </w:p>
        </w:tc>
        <w:tc>
          <w:tcPr>
            <w:tcW w:w="1543" w:type="dxa"/>
            <w:tcBorders>
              <w:bottom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Office Fax</w:t>
            </w:r>
          </w:p>
        </w:tc>
        <w:tc>
          <w:tcPr>
            <w:tcW w:w="2457" w:type="dxa"/>
            <w:tcBorders>
              <w:bottom w:val="nil"/>
            </w:tcBorders>
          </w:tcPr>
          <w:p w:rsidR="00A2760A" w:rsidRP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</w:tr>
      <w:tr w:rsidR="00A2760A" w:rsidRPr="008D54F4" w:rsidTr="00A2760A">
        <w:trPr>
          <w:trHeight w:val="765"/>
        </w:trPr>
        <w:tc>
          <w:tcPr>
            <w:tcW w:w="2965" w:type="dxa"/>
            <w:tcBorders>
              <w:top w:val="nil"/>
            </w:tcBorders>
          </w:tcPr>
          <w:p w:rsidR="00A2760A" w:rsidRPr="006D0AF2" w:rsidRDefault="00A2760A" w:rsidP="003400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A2760A" w:rsidRPr="006D0AF2" w:rsidRDefault="00A2760A" w:rsidP="000E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A2760A" w:rsidRPr="006D0AF2" w:rsidRDefault="00A2760A" w:rsidP="00A2760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760A" w:rsidRDefault="00A2760A" w:rsidP="00A2760A">
      <w:pPr>
        <w:rPr>
          <w:rFonts w:ascii="Arial" w:hAnsi="Arial" w:cs="Arial"/>
          <w:b/>
          <w:sz w:val="18"/>
          <w:szCs w:val="18"/>
        </w:rPr>
      </w:pPr>
    </w:p>
    <w:p w:rsidR="00A2760A" w:rsidRDefault="00A2760A" w:rsidP="00A2760A">
      <w:pPr>
        <w:rPr>
          <w:rFonts w:ascii="Arial" w:hAnsi="Arial" w:cs="Arial"/>
          <w:b/>
          <w:sz w:val="18"/>
          <w:szCs w:val="18"/>
        </w:rPr>
      </w:pPr>
    </w:p>
    <w:p w:rsidR="00A2760A" w:rsidRDefault="00A2760A" w:rsidP="00A2760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965"/>
        <w:gridCol w:w="2250"/>
        <w:gridCol w:w="5760"/>
      </w:tblGrid>
      <w:tr w:rsidR="00A2760A" w:rsidTr="00A2760A">
        <w:trPr>
          <w:trHeight w:val="440"/>
        </w:trPr>
        <w:tc>
          <w:tcPr>
            <w:tcW w:w="2965" w:type="dxa"/>
            <w:tcBorders>
              <w:bottom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Goals for Successful Performance in Current Position</w:t>
            </w:r>
          </w:p>
        </w:tc>
        <w:tc>
          <w:tcPr>
            <w:tcW w:w="2250" w:type="dxa"/>
            <w:tcBorders>
              <w:bottom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Short-term Career Goals (2-3 years)</w:t>
            </w:r>
          </w:p>
        </w:tc>
        <w:tc>
          <w:tcPr>
            <w:tcW w:w="5760" w:type="dxa"/>
            <w:tcBorders>
              <w:bottom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Long-term Goals (3+ years)</w:t>
            </w:r>
          </w:p>
        </w:tc>
      </w:tr>
      <w:tr w:rsidR="00A2760A" w:rsidTr="00A2760A">
        <w:trPr>
          <w:trHeight w:val="3195"/>
        </w:trPr>
        <w:tc>
          <w:tcPr>
            <w:tcW w:w="2965" w:type="dxa"/>
            <w:tcBorders>
              <w:top w:val="nil"/>
            </w:tcBorders>
          </w:tcPr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Pr="006D0AF2" w:rsidRDefault="00A2760A" w:rsidP="000E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760A" w:rsidRDefault="00A2760A"/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2348"/>
        <w:gridCol w:w="2638"/>
        <w:gridCol w:w="2361"/>
        <w:gridCol w:w="1866"/>
        <w:gridCol w:w="1763"/>
      </w:tblGrid>
      <w:tr w:rsidR="0028365A" w:rsidTr="0028365A">
        <w:trPr>
          <w:trHeight w:val="647"/>
        </w:trPr>
        <w:tc>
          <w:tcPr>
            <w:tcW w:w="1070" w:type="pct"/>
            <w:tcBorders>
              <w:bottom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Developmental Objectives:  What do you need to do this y</w:t>
            </w:r>
            <w:r>
              <w:rPr>
                <w:rFonts w:ascii="Arial" w:hAnsi="Arial" w:cs="Arial"/>
                <w:sz w:val="18"/>
                <w:szCs w:val="18"/>
              </w:rPr>
              <w:t>ear to work towards your goals?</w:t>
            </w:r>
          </w:p>
        </w:tc>
        <w:tc>
          <w:tcPr>
            <w:tcW w:w="1202" w:type="pct"/>
            <w:tcBorders>
              <w:bottom w:val="nil"/>
            </w:tcBorders>
          </w:tcPr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Developmental Activities (training, assignments, projects, details, etc.)</w:t>
            </w:r>
          </w:p>
          <w:p w:rsidR="00A2760A" w:rsidRP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pct"/>
            <w:tcBorders>
              <w:bottom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Proposed Dates</w:t>
            </w:r>
          </w:p>
        </w:tc>
        <w:tc>
          <w:tcPr>
            <w:tcW w:w="850" w:type="pct"/>
            <w:tcBorders>
              <w:bottom w:val="nil"/>
            </w:tcBorders>
          </w:tcPr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Estimated Costs</w:t>
            </w: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tcBorders>
              <w:bottom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Date Completed</w:t>
            </w:r>
          </w:p>
        </w:tc>
      </w:tr>
      <w:tr w:rsidR="00A2760A" w:rsidTr="0028365A">
        <w:trPr>
          <w:trHeight w:val="4125"/>
        </w:trPr>
        <w:tc>
          <w:tcPr>
            <w:tcW w:w="1070" w:type="pct"/>
            <w:tcBorders>
              <w:top w:val="nil"/>
            </w:tcBorders>
          </w:tcPr>
          <w:p w:rsidR="00A2760A" w:rsidRPr="00A162B3" w:rsidRDefault="00A2760A" w:rsidP="00A2760A">
            <w:pPr>
              <w:rPr>
                <w:rFonts w:ascii="Arial" w:hAnsi="Arial" w:cs="Arial"/>
                <w:b/>
                <w:sz w:val="20"/>
              </w:rPr>
            </w:pPr>
          </w:p>
          <w:p w:rsidR="00A2760A" w:rsidRDefault="00A2760A" w:rsidP="00A2760A">
            <w:pPr>
              <w:rPr>
                <w:rFonts w:ascii="Arial" w:hAnsi="Arial" w:cs="Arial"/>
                <w:b/>
                <w:sz w:val="20"/>
              </w:rPr>
            </w:pPr>
          </w:p>
          <w:p w:rsidR="00A2760A" w:rsidRDefault="00A2760A" w:rsidP="00A2760A">
            <w:pPr>
              <w:rPr>
                <w:rFonts w:ascii="Arial" w:hAnsi="Arial" w:cs="Arial"/>
                <w:b/>
                <w:sz w:val="20"/>
              </w:rPr>
            </w:pPr>
          </w:p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nil"/>
            </w:tcBorders>
          </w:tcPr>
          <w:p w:rsidR="00A2760A" w:rsidRPr="006D0AF2" w:rsidRDefault="00A2760A" w:rsidP="000E721E">
            <w:pPr>
              <w:pStyle w:val="ListParagraph"/>
              <w:ind w:left="2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</w:tcBorders>
          </w:tcPr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</w:tcBorders>
          </w:tcPr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nil"/>
            </w:tcBorders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60A" w:rsidTr="0028365A">
        <w:trPr>
          <w:trHeight w:val="962"/>
        </w:trPr>
        <w:tc>
          <w:tcPr>
            <w:tcW w:w="1070" w:type="pct"/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pct"/>
          </w:tcPr>
          <w:p w:rsidR="00A2760A" w:rsidRPr="0028365A" w:rsidRDefault="00A2760A" w:rsidP="00A27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pct"/>
          </w:tcPr>
          <w:p w:rsidR="00A2760A" w:rsidRPr="0028365A" w:rsidRDefault="00A2760A" w:rsidP="00A27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pct"/>
          </w:tcPr>
          <w:p w:rsidR="00A2760A" w:rsidRPr="0028365A" w:rsidRDefault="000E721E" w:rsidP="00A276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  <w:tc>
          <w:tcPr>
            <w:tcW w:w="803" w:type="pct"/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60A" w:rsidTr="0028365A">
        <w:trPr>
          <w:trHeight w:val="962"/>
        </w:trPr>
        <w:tc>
          <w:tcPr>
            <w:tcW w:w="1070" w:type="pct"/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pct"/>
          </w:tcPr>
          <w:p w:rsidR="00A2760A" w:rsidRPr="006D0AF2" w:rsidRDefault="00A2760A" w:rsidP="000E721E">
            <w:pPr>
              <w:pStyle w:val="ListParagraph"/>
              <w:ind w:left="28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75" w:type="pct"/>
          </w:tcPr>
          <w:p w:rsidR="00A2760A" w:rsidRPr="0028365A" w:rsidRDefault="00A2760A" w:rsidP="000E72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pct"/>
          </w:tcPr>
          <w:p w:rsidR="00A2760A" w:rsidRPr="0028365A" w:rsidRDefault="0028365A" w:rsidP="00A276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365A"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  <w:tc>
          <w:tcPr>
            <w:tcW w:w="803" w:type="pct"/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60A" w:rsidTr="0028365A">
        <w:trPr>
          <w:trHeight w:val="962"/>
        </w:trPr>
        <w:tc>
          <w:tcPr>
            <w:tcW w:w="1070" w:type="pct"/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pct"/>
          </w:tcPr>
          <w:p w:rsidR="00A2760A" w:rsidRPr="006D0AF2" w:rsidRDefault="00A2760A" w:rsidP="000E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pct"/>
          </w:tcPr>
          <w:p w:rsidR="00A2760A" w:rsidRPr="0028365A" w:rsidRDefault="00A2760A" w:rsidP="00A27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pct"/>
          </w:tcPr>
          <w:p w:rsidR="00A2760A" w:rsidRPr="0028365A" w:rsidRDefault="0028365A" w:rsidP="00A276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365A">
              <w:rPr>
                <w:rFonts w:ascii="Arial" w:hAnsi="Arial" w:cs="Arial"/>
                <w:b/>
                <w:sz w:val="18"/>
                <w:szCs w:val="18"/>
              </w:rPr>
              <w:t>$0</w:t>
            </w:r>
          </w:p>
        </w:tc>
        <w:tc>
          <w:tcPr>
            <w:tcW w:w="803" w:type="pct"/>
          </w:tcPr>
          <w:p w:rsidR="00A2760A" w:rsidRPr="006D0AF2" w:rsidRDefault="00A2760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65A" w:rsidTr="0028365A">
        <w:trPr>
          <w:trHeight w:val="962"/>
        </w:trPr>
        <w:tc>
          <w:tcPr>
            <w:tcW w:w="2272" w:type="pct"/>
            <w:gridSpan w:val="2"/>
          </w:tcPr>
          <w:p w:rsidR="0028365A" w:rsidRPr="006D0AF2" w:rsidRDefault="0028365A" w:rsidP="0028365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="0028365A" w:rsidRDefault="0028365A" w:rsidP="002836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pct"/>
            <w:gridSpan w:val="3"/>
          </w:tcPr>
          <w:p w:rsidR="0028365A" w:rsidRPr="006D0AF2" w:rsidRDefault="0028365A" w:rsidP="0028365A">
            <w:pPr>
              <w:tabs>
                <w:tab w:val="right" w:pos="5092"/>
              </w:tabs>
              <w:ind w:left="4572" w:hanging="4572"/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Employee’s Signature/Date</w:t>
            </w:r>
          </w:p>
          <w:p w:rsidR="0028365A" w:rsidRPr="006D0AF2" w:rsidRDefault="0028365A" w:rsidP="00A27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65A" w:rsidTr="0028365A">
        <w:trPr>
          <w:trHeight w:val="962"/>
        </w:trPr>
        <w:tc>
          <w:tcPr>
            <w:tcW w:w="2272" w:type="pct"/>
            <w:gridSpan w:val="2"/>
          </w:tcPr>
          <w:p w:rsidR="0028365A" w:rsidRDefault="0028365A" w:rsidP="002836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pct"/>
            <w:gridSpan w:val="3"/>
          </w:tcPr>
          <w:p w:rsidR="0028365A" w:rsidRPr="006D0AF2" w:rsidRDefault="0028365A" w:rsidP="00A2760A">
            <w:pPr>
              <w:rPr>
                <w:rFonts w:ascii="Arial" w:hAnsi="Arial" w:cs="Arial"/>
                <w:sz w:val="18"/>
                <w:szCs w:val="18"/>
              </w:rPr>
            </w:pPr>
            <w:r w:rsidRPr="006D0AF2">
              <w:rPr>
                <w:rFonts w:ascii="Arial" w:hAnsi="Arial" w:cs="Arial"/>
                <w:sz w:val="18"/>
                <w:szCs w:val="18"/>
              </w:rPr>
              <w:t>Supervisor’s Signature/Date</w:t>
            </w:r>
          </w:p>
        </w:tc>
      </w:tr>
    </w:tbl>
    <w:p w:rsidR="00331F00" w:rsidRDefault="00331F00" w:rsidP="0028365A"/>
    <w:sectPr w:rsidR="00331F00" w:rsidSect="00A2760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0A" w:rsidRDefault="00A2760A" w:rsidP="00A2760A">
      <w:r>
        <w:separator/>
      </w:r>
    </w:p>
  </w:endnote>
  <w:endnote w:type="continuationSeparator" w:id="0">
    <w:p w:rsidR="00A2760A" w:rsidRDefault="00A2760A" w:rsidP="00A2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0A" w:rsidRDefault="00A2760A" w:rsidP="00A2760A">
      <w:r>
        <w:separator/>
      </w:r>
    </w:p>
  </w:footnote>
  <w:footnote w:type="continuationSeparator" w:id="0">
    <w:p w:rsidR="00A2760A" w:rsidRDefault="00A2760A" w:rsidP="00A2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0A" w:rsidRDefault="00A2760A" w:rsidP="00A2760A">
    <w:pPr>
      <w:pStyle w:val="Header"/>
      <w:tabs>
        <w:tab w:val="left" w:pos="4590"/>
        <w:tab w:val="lef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Department of the Interior </w:t>
    </w:r>
    <w:r>
      <w:rPr>
        <w:rFonts w:ascii="Arial" w:hAnsi="Arial" w:cs="Arial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DI-3100</w:t>
    </w:r>
  </w:p>
  <w:p w:rsidR="00A2760A" w:rsidRDefault="00A2760A" w:rsidP="00A2760A">
    <w:pPr>
      <w:pStyle w:val="Header"/>
      <w:tabs>
        <w:tab w:val="right" w:pos="10620"/>
        <w:tab w:val="lef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Employee Performance Appraisal Plan                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</w:rPr>
      <w:tab/>
      <w:t xml:space="preserve">        October 2018 (previous edition obsolete)</w:t>
    </w:r>
  </w:p>
  <w:p w:rsidR="00A2760A" w:rsidRDefault="00A27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26DB"/>
    <w:multiLevelType w:val="hybridMultilevel"/>
    <w:tmpl w:val="E0CA3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F1522"/>
    <w:multiLevelType w:val="hybridMultilevel"/>
    <w:tmpl w:val="EE2CA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0A"/>
    <w:rsid w:val="000E721E"/>
    <w:rsid w:val="0028365A"/>
    <w:rsid w:val="00331F00"/>
    <w:rsid w:val="0034003C"/>
    <w:rsid w:val="00A2760A"/>
    <w:rsid w:val="00A4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1C40"/>
  <w15:chartTrackingRefBased/>
  <w15:docId w15:val="{76DB9073-8290-47FF-82E6-FEE66C3D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60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27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76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7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60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76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Schock, Gayla L</dc:creator>
  <cp:keywords/>
  <dc:description/>
  <cp:lastModifiedBy>Russell, Bradley</cp:lastModifiedBy>
  <cp:revision>2</cp:revision>
  <dcterms:created xsi:type="dcterms:W3CDTF">2020-08-20T18:25:00Z</dcterms:created>
  <dcterms:modified xsi:type="dcterms:W3CDTF">2020-08-20T18:25:00Z</dcterms:modified>
</cp:coreProperties>
</file>