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1E" w:rsidRDefault="00D6751E" w:rsidP="00D6751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D6751E" w:rsidRPr="00D6751E" w:rsidRDefault="00D6751E" w:rsidP="00D6751E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D6751E">
        <w:rPr>
          <w:rFonts w:ascii="Arial" w:hAnsi="Arial" w:cs="Arial"/>
          <w:bCs/>
          <w:color w:val="000000"/>
          <w:sz w:val="20"/>
          <w:szCs w:val="20"/>
        </w:rPr>
        <w:t xml:space="preserve">Region: </w:t>
      </w:r>
      <w:r w:rsidRPr="00D6751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Alaska"/>
              <w:listEntry w:val="Eastern "/>
              <w:listEntry w:val="Eastern Oklahoma"/>
              <w:listEntry w:val="Great Plains  "/>
              <w:listEntry w:val="Midwest"/>
              <w:listEntry w:val="Navajo"/>
              <w:listEntry w:val="Northwest"/>
              <w:listEntry w:val="Pacific"/>
              <w:listEntry w:val="Rocky Mountain "/>
              <w:listEntry w:val="Southern Plains "/>
              <w:listEntry w:val="Southwest"/>
              <w:listEntry w:val="Western "/>
            </w:ddList>
          </w:ffData>
        </w:fldChar>
      </w:r>
      <w:bookmarkStart w:id="1" w:name="Dropdown1"/>
      <w:r w:rsidRPr="00D6751E">
        <w:rPr>
          <w:rFonts w:ascii="Arial" w:hAnsi="Arial" w:cs="Arial"/>
          <w:bCs/>
          <w:color w:val="000000"/>
          <w:sz w:val="20"/>
          <w:szCs w:val="20"/>
        </w:rPr>
        <w:instrText xml:space="preserve"> FORMDROPDOWN </w:instrText>
      </w:r>
      <w:r w:rsidR="003F59D9">
        <w:rPr>
          <w:rFonts w:ascii="Arial" w:hAnsi="Arial" w:cs="Arial"/>
          <w:bCs/>
          <w:color w:val="000000"/>
          <w:sz w:val="20"/>
          <w:szCs w:val="20"/>
        </w:rPr>
      </w:r>
      <w:r w:rsidR="003F59D9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D6751E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1"/>
    </w:p>
    <w:p w:rsidR="00D6751E" w:rsidRPr="00D6751E" w:rsidRDefault="00D6751E" w:rsidP="00D6751E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D6751E">
        <w:rPr>
          <w:rFonts w:ascii="Arial" w:hAnsi="Arial" w:cs="Arial"/>
          <w:bCs/>
          <w:color w:val="000000"/>
          <w:sz w:val="20"/>
          <w:szCs w:val="20"/>
        </w:rPr>
        <w:t>Agency</w:t>
      </w:r>
      <w:r w:rsidR="00E13AE2">
        <w:rPr>
          <w:rFonts w:ascii="Arial" w:hAnsi="Arial" w:cs="Arial"/>
          <w:bCs/>
          <w:color w:val="000000"/>
          <w:sz w:val="20"/>
          <w:szCs w:val="20"/>
        </w:rPr>
        <w:t>/Tribe</w:t>
      </w:r>
      <w:r w:rsidRPr="00D6751E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D6751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6751E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D6751E">
        <w:rPr>
          <w:rFonts w:ascii="Arial" w:hAnsi="Arial" w:cs="Arial"/>
          <w:bCs/>
          <w:color w:val="000000"/>
          <w:sz w:val="20"/>
          <w:szCs w:val="20"/>
        </w:rPr>
      </w:r>
      <w:r w:rsidRPr="00D6751E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D6751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D6751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D6751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D6751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D6751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D6751E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2"/>
    </w:p>
    <w:p w:rsidR="00D6751E" w:rsidRDefault="00D6751E" w:rsidP="00D6751E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D6751E">
        <w:rPr>
          <w:rFonts w:ascii="Arial" w:hAnsi="Arial" w:cs="Arial"/>
          <w:bCs/>
          <w:color w:val="000000"/>
          <w:sz w:val="20"/>
          <w:szCs w:val="20"/>
        </w:rPr>
        <w:t xml:space="preserve">Reviewer: </w:t>
      </w:r>
      <w:r w:rsidRPr="00D6751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6751E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D6751E">
        <w:rPr>
          <w:rFonts w:ascii="Arial" w:hAnsi="Arial" w:cs="Arial"/>
          <w:bCs/>
          <w:color w:val="000000"/>
          <w:sz w:val="20"/>
          <w:szCs w:val="20"/>
        </w:rPr>
      </w:r>
      <w:r w:rsidRPr="00D6751E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D6751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D6751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D6751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D6751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D6751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D6751E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3"/>
    </w:p>
    <w:p w:rsidR="00A87390" w:rsidRDefault="00A87390" w:rsidP="00D6751E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70"/>
        <w:gridCol w:w="1890"/>
        <w:gridCol w:w="270"/>
        <w:gridCol w:w="3438"/>
      </w:tblGrid>
      <w:tr w:rsidR="00A87390" w:rsidRPr="00A87390" w:rsidTr="00AE3974">
        <w:trPr>
          <w:trHeight w:val="324"/>
        </w:trPr>
        <w:tc>
          <w:tcPr>
            <w:tcW w:w="5148" w:type="dxa"/>
          </w:tcPr>
          <w:p w:rsidR="00A87390" w:rsidRPr="00A87390" w:rsidRDefault="00A87390" w:rsidP="00A87390">
            <w:pPr>
              <w:rPr>
                <w:rFonts w:ascii="Arial" w:hAnsi="Arial" w:cs="Arial"/>
                <w:bCs/>
                <w:color w:val="000000"/>
              </w:rPr>
            </w:pPr>
            <w:r w:rsidRPr="00A87390">
              <w:rPr>
                <w:rFonts w:ascii="Arial" w:hAnsi="Arial" w:cs="Arial"/>
                <w:bCs/>
                <w:color w:val="000000"/>
              </w:rPr>
              <w:t xml:space="preserve">Account Holder Name: </w: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instrText xml:space="preserve"> FORMTEXT </w:instrTex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separate"/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end"/>
            </w:r>
            <w:bookmarkEnd w:id="4"/>
          </w:p>
        </w:tc>
        <w:tc>
          <w:tcPr>
            <w:tcW w:w="270" w:type="dxa"/>
          </w:tcPr>
          <w:p w:rsidR="00A87390" w:rsidRPr="00A87390" w:rsidRDefault="00A87390" w:rsidP="00A8739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90" w:type="dxa"/>
          </w:tcPr>
          <w:p w:rsidR="00A87390" w:rsidRPr="00A87390" w:rsidRDefault="00A87390" w:rsidP="00A87390">
            <w:pPr>
              <w:rPr>
                <w:rFonts w:ascii="Arial" w:hAnsi="Arial" w:cs="Arial"/>
                <w:bCs/>
                <w:color w:val="000000"/>
              </w:rPr>
            </w:pPr>
            <w:r w:rsidRPr="00A87390">
              <w:rPr>
                <w:rFonts w:ascii="Arial" w:hAnsi="Arial" w:cs="Arial"/>
                <w:bCs/>
                <w:color w:val="000000"/>
              </w:rPr>
              <w:t xml:space="preserve">DOB: </w: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instrText xml:space="preserve"> FORMTEXT </w:instrTex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separate"/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A87390" w:rsidRPr="00A87390" w:rsidRDefault="00A87390" w:rsidP="00A8739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438" w:type="dxa"/>
          </w:tcPr>
          <w:p w:rsidR="00673903" w:rsidRPr="00A87390" w:rsidRDefault="00A87390" w:rsidP="00AE3974">
            <w:pPr>
              <w:rPr>
                <w:rFonts w:ascii="Arial" w:hAnsi="Arial" w:cs="Arial"/>
                <w:bCs/>
                <w:color w:val="000000"/>
              </w:rPr>
            </w:pPr>
            <w:r w:rsidRPr="00A87390">
              <w:rPr>
                <w:rFonts w:ascii="Arial" w:hAnsi="Arial" w:cs="Arial"/>
                <w:bCs/>
                <w:color w:val="000000"/>
              </w:rPr>
              <w:t xml:space="preserve">Tribe: </w: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instrText xml:space="preserve"> FORMTEXT </w:instrTex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separate"/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end"/>
            </w:r>
            <w:bookmarkEnd w:id="6"/>
          </w:p>
        </w:tc>
      </w:tr>
    </w:tbl>
    <w:tbl>
      <w:tblPr>
        <w:tblStyle w:val="TableGrid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1080"/>
        <w:gridCol w:w="4788"/>
      </w:tblGrid>
      <w:tr w:rsidR="00673903" w:rsidTr="00673903">
        <w:tc>
          <w:tcPr>
            <w:tcW w:w="5148" w:type="dxa"/>
          </w:tcPr>
          <w:p w:rsidR="00673903" w:rsidRDefault="00673903" w:rsidP="0067390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Case Manager: </w: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instrText xml:space="preserve"> FORMTEXT </w:instrTex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separate"/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673903" w:rsidRDefault="00673903" w:rsidP="0067390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88" w:type="dxa"/>
          </w:tcPr>
          <w:p w:rsidR="00673903" w:rsidRDefault="00673903" w:rsidP="0067390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Review Date: </w: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instrText xml:space="preserve"> FORMTEXT </w:instrTex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separate"/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noProof/>
                <w:color w:val="000000"/>
                <w:u w:val="single"/>
              </w:rPr>
              <w:t> </w:t>
            </w:r>
            <w:r w:rsidRPr="00935BA5">
              <w:rPr>
                <w:rFonts w:ascii="Arial" w:hAnsi="Arial" w:cs="Arial"/>
                <w:bCs/>
                <w:color w:val="000000"/>
                <w:u w:val="single"/>
              </w:rPr>
              <w:fldChar w:fldCharType="end"/>
            </w:r>
            <w:bookmarkEnd w:id="8"/>
          </w:p>
        </w:tc>
      </w:tr>
    </w:tbl>
    <w:p w:rsidR="005C24E0" w:rsidRPr="00E13AE2" w:rsidRDefault="005C24E0" w:rsidP="005C24E0">
      <w:pPr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70"/>
        <w:gridCol w:w="6138"/>
      </w:tblGrid>
      <w:tr w:rsidR="00935BA5" w:rsidTr="00E13AE2">
        <w:tc>
          <w:tcPr>
            <w:tcW w:w="4608" w:type="dxa"/>
            <w:tcBorders>
              <w:right w:val="single" w:sz="4" w:space="0" w:color="auto"/>
            </w:tcBorders>
          </w:tcPr>
          <w:p w:rsidR="00935BA5" w:rsidRDefault="00935BA5" w:rsidP="005C24E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Account</w:t>
            </w:r>
            <w:r w:rsidR="00E13AE2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#’s: </w:t>
            </w:r>
            <w:r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</w:rPr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9"/>
            <w:r w:rsidR="00E13AE2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E13AE2" w:rsidRDefault="00E13AE2" w:rsidP="005C24E0">
            <w:pPr>
              <w:rPr>
                <w:rFonts w:ascii="Arial" w:hAnsi="Arial" w:cs="Arial"/>
                <w:bCs/>
                <w:color w:val="000000"/>
              </w:rPr>
            </w:pPr>
          </w:p>
          <w:p w:rsidR="00935BA5" w:rsidRDefault="00935BA5" w:rsidP="00935BA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BA5" w:rsidRDefault="00935BA5" w:rsidP="005C24E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138" w:type="dxa"/>
            <w:tcBorders>
              <w:left w:val="single" w:sz="4" w:space="0" w:color="auto"/>
            </w:tcBorders>
          </w:tcPr>
          <w:p w:rsidR="00935BA5" w:rsidRDefault="00935BA5" w:rsidP="005C24E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Account Type:  </w:t>
            </w:r>
            <w:r w:rsidRPr="00935BA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935BA5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935BA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  <w:r w:rsidRPr="00935B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Adult in Need of Financial Assistance</w:t>
            </w:r>
          </w:p>
          <w:p w:rsidR="00935BA5" w:rsidRDefault="00935BA5" w:rsidP="005C24E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Non Compos Mentis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Adult Legal Disability </w:t>
            </w:r>
          </w:p>
          <w:p w:rsidR="00935BA5" w:rsidRDefault="00935BA5" w:rsidP="00935BA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Minor    </w:t>
            </w:r>
            <w:r w:rsidR="00E13A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Emancipated Minor </w:t>
            </w:r>
          </w:p>
        </w:tc>
      </w:tr>
    </w:tbl>
    <w:p w:rsidR="00E13AE2" w:rsidRDefault="00E13AE2" w:rsidP="00F7330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  <w:gridCol w:w="630"/>
        <w:gridCol w:w="540"/>
        <w:gridCol w:w="558"/>
      </w:tblGrid>
      <w:tr w:rsidR="00F73307" w:rsidTr="00F73307">
        <w:tc>
          <w:tcPr>
            <w:tcW w:w="9288" w:type="dxa"/>
            <w:vAlign w:val="center"/>
          </w:tcPr>
          <w:p w:rsidR="00F73307" w:rsidRPr="00673903" w:rsidRDefault="00F73307" w:rsidP="00F733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Case File</w:t>
            </w:r>
          </w:p>
        </w:tc>
        <w:tc>
          <w:tcPr>
            <w:tcW w:w="630" w:type="dxa"/>
            <w:vAlign w:val="center"/>
          </w:tcPr>
          <w:p w:rsidR="00F73307" w:rsidRPr="00673903" w:rsidRDefault="00F73307" w:rsidP="00F733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F73307" w:rsidRPr="00673903" w:rsidRDefault="00F73307" w:rsidP="00F733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8" w:type="dxa"/>
            <w:vAlign w:val="center"/>
          </w:tcPr>
          <w:p w:rsidR="00F73307" w:rsidRPr="00673903" w:rsidRDefault="00F73307" w:rsidP="00F733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F73307" w:rsidTr="00F73307">
        <w:tc>
          <w:tcPr>
            <w:tcW w:w="9288" w:type="dxa"/>
          </w:tcPr>
          <w:p w:rsidR="00F73307" w:rsidRDefault="00F73307" w:rsidP="00F733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39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Case record documents </w:t>
            </w:r>
            <w:r w:rsidR="009C15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certified Kennerly letter notification?  Date sent: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5"/>
          </w:p>
          <w:p w:rsidR="00F73307" w:rsidRPr="008470FE" w:rsidRDefault="00F73307" w:rsidP="00F733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8470F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25 CFR 115.600; BIA/OST Interagency Handbook Chapter 10, Section 10-1 and 10-2</w:t>
            </w:r>
          </w:p>
        </w:tc>
        <w:tc>
          <w:tcPr>
            <w:tcW w:w="630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73307" w:rsidTr="00F73307">
        <w:tc>
          <w:tcPr>
            <w:tcW w:w="9288" w:type="dxa"/>
          </w:tcPr>
          <w:p w:rsidR="00F73307" w:rsidRDefault="00F73307" w:rsidP="00F733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2. Case record verifies account holder’s address of record and residence?  </w:t>
            </w:r>
          </w:p>
          <w:p w:rsidR="00F73307" w:rsidRPr="008470FE" w:rsidRDefault="00F73307" w:rsidP="00F733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8470F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25 CFR 115.420(a), 115.427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€</w:t>
            </w:r>
            <w:r w:rsidRPr="008470F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 and BIA/OST Interagency Handbook Chapter 6, Section 6-1</w:t>
            </w:r>
          </w:p>
        </w:tc>
        <w:tc>
          <w:tcPr>
            <w:tcW w:w="630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73307" w:rsidTr="00F73307">
        <w:tc>
          <w:tcPr>
            <w:tcW w:w="9288" w:type="dxa"/>
          </w:tcPr>
          <w:p w:rsidR="00F73307" w:rsidRDefault="00F73307" w:rsidP="00F73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 Case record documents a verifiable photo identification of account holder and parent(s)/guardian(s) (if applicable) and a</w:t>
            </w:r>
            <w:r>
              <w:rPr>
                <w:rFonts w:ascii="Arial" w:hAnsi="Arial" w:cs="Arial"/>
                <w:sz w:val="20"/>
              </w:rPr>
              <w:t xml:space="preserve"> legible copy of the account h</w:t>
            </w:r>
            <w:r w:rsidRPr="00BA4E2E">
              <w:rPr>
                <w:rFonts w:ascii="Arial" w:hAnsi="Arial" w:cs="Arial"/>
                <w:sz w:val="20"/>
              </w:rPr>
              <w:t>older</w:t>
            </w:r>
            <w:r>
              <w:rPr>
                <w:rFonts w:ascii="Arial" w:hAnsi="Arial" w:cs="Arial"/>
                <w:sz w:val="20"/>
              </w:rPr>
              <w:t>’</w:t>
            </w:r>
            <w:r w:rsidRPr="00BA4E2E">
              <w:rPr>
                <w:rFonts w:ascii="Arial" w:hAnsi="Arial" w:cs="Arial"/>
                <w:sz w:val="20"/>
              </w:rPr>
              <w:t>s Certificate of Indian Blood (CIB)</w:t>
            </w:r>
          </w:p>
          <w:p w:rsidR="00F73307" w:rsidRPr="00C61CBF" w:rsidRDefault="00F73307" w:rsidP="00F73307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25 CFR 115.410 (a-c), </w:t>
            </w:r>
            <w:r w:rsidRPr="008470F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115.411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 115.429, and 20.404</w:t>
            </w:r>
          </w:p>
        </w:tc>
        <w:tc>
          <w:tcPr>
            <w:tcW w:w="630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73307" w:rsidTr="00F73307">
        <w:tc>
          <w:tcPr>
            <w:tcW w:w="9288" w:type="dxa"/>
          </w:tcPr>
          <w:p w:rsidR="00F73307" w:rsidRDefault="00F73307" w:rsidP="00F733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4. Case record has court order?  If so, type of order: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6"/>
          </w:p>
          <w:p w:rsidR="00F73307" w:rsidRDefault="00F73307" w:rsidP="00F733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73307" w:rsidTr="00F73307">
        <w:tc>
          <w:tcPr>
            <w:tcW w:w="9288" w:type="dxa"/>
          </w:tcPr>
          <w:p w:rsidR="00F73307" w:rsidRDefault="00F73307" w:rsidP="00F733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5. Case record reports and case narratives correspond to case activity with records securely stored? </w:t>
            </w:r>
          </w:p>
          <w:p w:rsidR="00F73307" w:rsidRPr="008470FE" w:rsidRDefault="00F73307" w:rsidP="00F733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8470F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25 CFR 20.100, 115.427, and September 7, 2004 policy memorandum</w:t>
            </w:r>
          </w:p>
        </w:tc>
        <w:tc>
          <w:tcPr>
            <w:tcW w:w="630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F73307" w:rsidTr="00F73307">
        <w:tc>
          <w:tcPr>
            <w:tcW w:w="9288" w:type="dxa"/>
          </w:tcPr>
          <w:p w:rsidR="00F73307" w:rsidRDefault="00F73307" w:rsidP="00F733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6. Case record contains an annual MSW review within specified time frames?  Date: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7"/>
          </w:p>
          <w:p w:rsidR="00F73307" w:rsidRPr="008470FE" w:rsidRDefault="00F73307" w:rsidP="00F733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8470F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25 CFR 115.427</w:t>
            </w:r>
          </w:p>
        </w:tc>
        <w:tc>
          <w:tcPr>
            <w:tcW w:w="630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F73307" w:rsidRDefault="00F73307" w:rsidP="00F7330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73307" w:rsidRDefault="00F73307" w:rsidP="000B6366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  <w:gridCol w:w="630"/>
        <w:gridCol w:w="540"/>
        <w:gridCol w:w="558"/>
      </w:tblGrid>
      <w:tr w:rsidR="000B6366" w:rsidTr="00541649">
        <w:tc>
          <w:tcPr>
            <w:tcW w:w="9288" w:type="dxa"/>
            <w:vAlign w:val="center"/>
          </w:tcPr>
          <w:p w:rsidR="000B6366" w:rsidRPr="00673903" w:rsidRDefault="000B6366" w:rsidP="005416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3903">
              <w:rPr>
                <w:rFonts w:ascii="Arial" w:hAnsi="Arial" w:cs="Arial"/>
                <w:b/>
                <w:bCs/>
                <w:color w:val="000000"/>
              </w:rPr>
              <w:t>Assessment and Evaluation</w:t>
            </w:r>
          </w:p>
        </w:tc>
        <w:tc>
          <w:tcPr>
            <w:tcW w:w="630" w:type="dxa"/>
            <w:vAlign w:val="center"/>
          </w:tcPr>
          <w:p w:rsidR="000B6366" w:rsidRPr="00673903" w:rsidRDefault="000B6366" w:rsidP="005416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0B6366" w:rsidRPr="00673903" w:rsidRDefault="000B6366" w:rsidP="005416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8" w:type="dxa"/>
            <w:vAlign w:val="center"/>
          </w:tcPr>
          <w:p w:rsidR="000B6366" w:rsidRPr="00673903" w:rsidRDefault="000B6366" w:rsidP="005416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673903" w:rsidTr="00541649">
        <w:tc>
          <w:tcPr>
            <w:tcW w:w="9288" w:type="dxa"/>
          </w:tcPr>
          <w:p w:rsidR="00673903" w:rsidRPr="00673903" w:rsidRDefault="00673903" w:rsidP="008470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39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BA3F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Was an a</w:t>
            </w:r>
            <w:r w:rsidR="00847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ssessment completed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? </w:t>
            </w:r>
            <w:r w:rsidR="00847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Date of most recent:  </w:t>
            </w:r>
            <w:r w:rsidR="00847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47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8470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847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8470FE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470FE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470FE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470FE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470FE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847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30" w:type="dxa"/>
            <w:vAlign w:val="center"/>
          </w:tcPr>
          <w:p w:rsidR="00673903" w:rsidRDefault="00673903" w:rsidP="0054164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</w:instrText>
            </w:r>
            <w:bookmarkStart w:id="19" w:name="Check6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40" w:type="dxa"/>
            <w:vAlign w:val="center"/>
          </w:tcPr>
          <w:p w:rsidR="00673903" w:rsidRDefault="00673903" w:rsidP="0054164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</w:instrText>
            </w:r>
            <w:bookmarkStart w:id="20" w:name="Check7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58" w:type="dxa"/>
            <w:vAlign w:val="center"/>
          </w:tcPr>
          <w:p w:rsidR="00673903" w:rsidRDefault="00673903" w:rsidP="0054164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</w:instrText>
            </w:r>
            <w:bookmarkStart w:id="21" w:name="Check8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0E0FD2" w:rsidTr="005211E5">
        <w:tc>
          <w:tcPr>
            <w:tcW w:w="9288" w:type="dxa"/>
          </w:tcPr>
          <w:p w:rsidR="000E0FD2" w:rsidRDefault="000E0FD2" w:rsidP="0067390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2.  Did the assessment meet the following criteria: </w:t>
            </w:r>
          </w:p>
          <w:p w:rsidR="000E0FD2" w:rsidRPr="000E0FD2" w:rsidRDefault="000E0FD2" w:rsidP="000E0FD2">
            <w:pPr>
              <w:pStyle w:val="ListParagraph"/>
              <w:numPr>
                <w:ilvl w:val="0"/>
                <w:numId w:val="7"/>
              </w:numPr>
              <w:ind w:left="540"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0F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Identified and assessed all financial resources,(including parental/guardian), to meet needs:  </w:t>
            </w:r>
          </w:p>
          <w:p w:rsidR="000E0FD2" w:rsidRPr="000E0FD2" w:rsidRDefault="000E0FD2" w:rsidP="000E0FD2">
            <w:pPr>
              <w:pStyle w:val="ListParagraph"/>
              <w:numPr>
                <w:ilvl w:val="0"/>
                <w:numId w:val="7"/>
              </w:numPr>
              <w:ind w:left="540"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0F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 summary of findings with recommendations for services, including a determination of supervision:  </w:t>
            </w:r>
          </w:p>
          <w:p w:rsidR="000E0FD2" w:rsidRPr="000E0FD2" w:rsidRDefault="000E0FD2" w:rsidP="000E0FD2">
            <w:pPr>
              <w:pStyle w:val="ListParagraph"/>
              <w:numPr>
                <w:ilvl w:val="0"/>
                <w:numId w:val="7"/>
              </w:numPr>
              <w:ind w:left="540"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0F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Recommended disbursements are related to health, education, and welfare:</w:t>
            </w:r>
          </w:p>
          <w:p w:rsidR="000E0FD2" w:rsidRPr="000E0FD2" w:rsidRDefault="000E0FD2" w:rsidP="000E0FD2">
            <w:pPr>
              <w:pStyle w:val="ListParagraph"/>
              <w:numPr>
                <w:ilvl w:val="0"/>
                <w:numId w:val="7"/>
              </w:numPr>
              <w:ind w:left="540" w:firstLine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0F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Identify responsible party to provide receipts within specified time frame:     </w:t>
            </w:r>
          </w:p>
          <w:p w:rsidR="000E0FD2" w:rsidRPr="00F73307" w:rsidRDefault="000E0FD2" w:rsidP="000E0FD2">
            <w:pPr>
              <w:pStyle w:val="ListParagraph"/>
              <w:numPr>
                <w:ilvl w:val="0"/>
                <w:numId w:val="7"/>
              </w:numPr>
              <w:ind w:left="54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F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Signatures from all appropriate entities:</w:t>
            </w:r>
            <w:r w:rsidRPr="00F73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</w:tcPr>
          <w:p w:rsidR="000E0FD2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  <w:p w:rsidR="000E0FD2" w:rsidRPr="00F73307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0E0FD2" w:rsidRPr="00F73307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0E0FD2" w:rsidRPr="00F73307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0E0FD2" w:rsidRPr="00F73307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0E0FD2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0E0FD2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  <w:p w:rsidR="000E0FD2" w:rsidRPr="00F73307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0E0FD2" w:rsidRPr="00F73307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0E0FD2" w:rsidRPr="00F73307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0E0FD2" w:rsidRPr="00F73307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0E0FD2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</w:tcPr>
          <w:p w:rsidR="000E0FD2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  <w:p w:rsidR="000E0FD2" w:rsidRPr="00F73307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0E0FD2" w:rsidRPr="00F73307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0E0FD2" w:rsidRPr="00F73307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0E0FD2" w:rsidRPr="00F73307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0E0FD2" w:rsidRDefault="000E0FD2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A67CA7" w:rsidTr="008925B3">
        <w:tc>
          <w:tcPr>
            <w:tcW w:w="9288" w:type="dxa"/>
          </w:tcPr>
          <w:p w:rsidR="00A67CA7" w:rsidRDefault="00A67CA7" w:rsidP="0067390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3. Was there an addendum to the initial assessment?  </w:t>
            </w:r>
          </w:p>
        </w:tc>
        <w:tc>
          <w:tcPr>
            <w:tcW w:w="630" w:type="dxa"/>
            <w:vAlign w:val="center"/>
          </w:tcPr>
          <w:p w:rsidR="00A67CA7" w:rsidRDefault="00A67CA7" w:rsidP="0034419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A67CA7" w:rsidRDefault="00A67CA7" w:rsidP="0034419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A67CA7" w:rsidRDefault="00A67CA7" w:rsidP="0034419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64BDE" w:rsidRDefault="00A64BDE" w:rsidP="00BA3FA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  <w:gridCol w:w="630"/>
        <w:gridCol w:w="540"/>
        <w:gridCol w:w="558"/>
      </w:tblGrid>
      <w:tr w:rsidR="00A774DB" w:rsidRPr="00673903" w:rsidTr="00344193">
        <w:tc>
          <w:tcPr>
            <w:tcW w:w="9288" w:type="dxa"/>
            <w:vAlign w:val="center"/>
          </w:tcPr>
          <w:p w:rsidR="00A774DB" w:rsidRPr="00673903" w:rsidRDefault="00A774DB" w:rsidP="003441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Distribution Plan </w:t>
            </w:r>
          </w:p>
        </w:tc>
        <w:tc>
          <w:tcPr>
            <w:tcW w:w="630" w:type="dxa"/>
            <w:vAlign w:val="center"/>
          </w:tcPr>
          <w:p w:rsidR="00A774DB" w:rsidRPr="00673903" w:rsidRDefault="00A774DB" w:rsidP="003441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A774DB" w:rsidRPr="00673903" w:rsidRDefault="00A774DB" w:rsidP="003441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8" w:type="dxa"/>
            <w:vAlign w:val="center"/>
          </w:tcPr>
          <w:p w:rsidR="00A774DB" w:rsidRPr="00673903" w:rsidRDefault="00A774DB" w:rsidP="003441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F73307" w:rsidTr="00972172">
        <w:tc>
          <w:tcPr>
            <w:tcW w:w="9288" w:type="dxa"/>
          </w:tcPr>
          <w:p w:rsidR="00F73307" w:rsidRPr="00F73307" w:rsidRDefault="00F73307" w:rsidP="000833A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1. Was there an initial distribution plan?  Date of initial plan:  </w:t>
            </w:r>
            <w:r w:rsidRPr="00F73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F73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7330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F73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7330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7330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7330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7330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7330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73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2"/>
          </w:p>
          <w:p w:rsidR="00F73307" w:rsidRPr="00B5274B" w:rsidRDefault="00F73307" w:rsidP="008F5923">
            <w:pPr>
              <w:pStyle w:val="ListParagraph"/>
              <w:numPr>
                <w:ilvl w:val="0"/>
                <w:numId w:val="4"/>
              </w:numPr>
              <w:ind w:left="16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527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Case record has a detailed statement of need supporting all disbursements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for initial plan</w:t>
            </w:r>
            <w:r w:rsidRPr="00B527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</w:p>
          <w:p w:rsidR="00F73307" w:rsidRDefault="00F73307" w:rsidP="008F5923">
            <w:pPr>
              <w:pStyle w:val="ListParagraph"/>
              <w:numPr>
                <w:ilvl w:val="0"/>
                <w:numId w:val="4"/>
              </w:numPr>
              <w:ind w:left="16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527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Disbursement(s)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are </w:t>
            </w:r>
            <w:r w:rsidRPr="00B527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related to health, education, and welfare:</w:t>
            </w:r>
          </w:p>
          <w:p w:rsidR="00F73307" w:rsidRDefault="00F73307" w:rsidP="008F5923">
            <w:pPr>
              <w:pStyle w:val="ListParagraph"/>
              <w:numPr>
                <w:ilvl w:val="0"/>
                <w:numId w:val="4"/>
              </w:numPr>
              <w:ind w:left="16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Distribution plan authorized by BIA Official: </w:t>
            </w:r>
          </w:p>
          <w:p w:rsidR="00F73307" w:rsidRDefault="00F73307" w:rsidP="008F5923">
            <w:pPr>
              <w:pStyle w:val="ListParagraph"/>
              <w:numPr>
                <w:ilvl w:val="0"/>
                <w:numId w:val="4"/>
              </w:numPr>
              <w:ind w:left="16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Receipts for initial disbursements on file :  </w:t>
            </w:r>
            <w:r w:rsidRPr="00B527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F73307" w:rsidRPr="00B5274B" w:rsidRDefault="00F73307" w:rsidP="008F5923">
            <w:pPr>
              <w:pStyle w:val="ListParagraph"/>
              <w:numPr>
                <w:ilvl w:val="0"/>
                <w:numId w:val="4"/>
              </w:numPr>
              <w:ind w:left="16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Receipts support approved disbursements identified in the distribution plan:  </w:t>
            </w:r>
          </w:p>
        </w:tc>
        <w:tc>
          <w:tcPr>
            <w:tcW w:w="630" w:type="dxa"/>
          </w:tcPr>
          <w:p w:rsid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</w:tcPr>
          <w:p w:rsid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F73307" w:rsidTr="00972172">
        <w:tc>
          <w:tcPr>
            <w:tcW w:w="9288" w:type="dxa"/>
          </w:tcPr>
          <w:p w:rsidR="00F73307" w:rsidRPr="00F73307" w:rsidRDefault="00F73307" w:rsidP="008435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F73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Was there a modification(s) to initial distribution plan?  Date of modification(s): </w:t>
            </w:r>
            <w:r w:rsidRPr="00F73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F73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7330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F73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F7330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7330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7330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7330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7330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F73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3"/>
          </w:p>
          <w:p w:rsidR="00F73307" w:rsidRDefault="00F73307" w:rsidP="00F73307">
            <w:pPr>
              <w:pStyle w:val="ListParagraph"/>
              <w:numPr>
                <w:ilvl w:val="0"/>
                <w:numId w:val="6"/>
              </w:numPr>
              <w:ind w:firstLine="5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9721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Case record has a detailed statement of need supporting all disbursements for modification: </w:t>
            </w:r>
          </w:p>
          <w:p w:rsidR="00F73307" w:rsidRPr="00972172" w:rsidRDefault="00F73307" w:rsidP="00F73307">
            <w:pPr>
              <w:pStyle w:val="ListParagraph"/>
              <w:numPr>
                <w:ilvl w:val="0"/>
                <w:numId w:val="6"/>
              </w:numPr>
              <w:ind w:firstLine="5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Case record has an addendum to the assessment:  </w:t>
            </w:r>
          </w:p>
          <w:p w:rsidR="00F73307" w:rsidRPr="00972172" w:rsidRDefault="00F73307" w:rsidP="00F73307">
            <w:pPr>
              <w:pStyle w:val="ListParagraph"/>
              <w:numPr>
                <w:ilvl w:val="0"/>
                <w:numId w:val="6"/>
              </w:numPr>
              <w:ind w:firstLine="5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9721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Disbursement(s) are related to health, education, and welfare:</w:t>
            </w:r>
          </w:p>
          <w:p w:rsidR="00F73307" w:rsidRPr="00972172" w:rsidRDefault="00F73307" w:rsidP="00F73307">
            <w:pPr>
              <w:pStyle w:val="ListParagraph"/>
              <w:numPr>
                <w:ilvl w:val="0"/>
                <w:numId w:val="6"/>
              </w:numPr>
              <w:ind w:firstLine="5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9721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Modified distribution plan authorized by BIA Official: </w:t>
            </w:r>
          </w:p>
          <w:p w:rsidR="00F73307" w:rsidRPr="00972172" w:rsidRDefault="00F73307" w:rsidP="00F73307">
            <w:pPr>
              <w:pStyle w:val="ListParagraph"/>
              <w:numPr>
                <w:ilvl w:val="0"/>
                <w:numId w:val="6"/>
              </w:numPr>
              <w:ind w:firstLine="5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9721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Receipts for disbursements on file :    </w:t>
            </w:r>
          </w:p>
          <w:p w:rsidR="00F73307" w:rsidRPr="000833A8" w:rsidRDefault="00F73307" w:rsidP="00F73307">
            <w:pPr>
              <w:pStyle w:val="ListParagraph"/>
              <w:numPr>
                <w:ilvl w:val="0"/>
                <w:numId w:val="6"/>
              </w:numPr>
              <w:ind w:firstLine="5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9721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Receipts support approved disbursements identified in the distribution plan:  </w:t>
            </w:r>
          </w:p>
        </w:tc>
        <w:tc>
          <w:tcPr>
            <w:tcW w:w="630" w:type="dxa"/>
          </w:tcPr>
          <w:p w:rsid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40" w:type="dxa"/>
          </w:tcPr>
          <w:p w:rsid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8" w:type="dxa"/>
          </w:tcPr>
          <w:p w:rsid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3F59D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P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</w:p>
          <w:p w:rsidR="00F73307" w:rsidRDefault="00F73307" w:rsidP="00A67C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="003F5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F73307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D6751E" w:rsidRDefault="00D6751E" w:rsidP="00D6751E">
      <w:pPr>
        <w:rPr>
          <w:rFonts w:ascii="Arial" w:hAnsi="Arial" w:cs="Arial"/>
          <w:bCs/>
          <w:color w:val="000000"/>
          <w:sz w:val="20"/>
          <w:szCs w:val="20"/>
        </w:rPr>
      </w:pPr>
    </w:p>
    <w:p w:rsidR="00D6751E" w:rsidRPr="00D6751E" w:rsidRDefault="000E0FD2" w:rsidP="00D6751E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Comments:  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27"/>
    </w:p>
    <w:p w:rsidR="00D6751E" w:rsidRDefault="00D6751E" w:rsidP="00D6751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D6751E" w:rsidSect="00D67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CC" w:rsidRDefault="007609CC" w:rsidP="00D6751E">
      <w:r>
        <w:separator/>
      </w:r>
    </w:p>
  </w:endnote>
  <w:endnote w:type="continuationSeparator" w:id="0">
    <w:p w:rsidR="007609CC" w:rsidRDefault="007609CC" w:rsidP="00D6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B9" w:rsidRDefault="00857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B9" w:rsidRDefault="008579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B9" w:rsidRDefault="00857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CC" w:rsidRDefault="007609CC" w:rsidP="00D6751E">
      <w:r>
        <w:separator/>
      </w:r>
    </w:p>
  </w:footnote>
  <w:footnote w:type="continuationSeparator" w:id="0">
    <w:p w:rsidR="007609CC" w:rsidRDefault="007609CC" w:rsidP="00D6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B9" w:rsidRDefault="008579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E2" w:rsidRPr="00D80553" w:rsidRDefault="00E13AE2" w:rsidP="00D6751E">
    <w:pPr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D80553">
      <w:rPr>
        <w:rFonts w:ascii="Arial" w:hAnsi="Arial" w:cs="Arial"/>
        <w:b/>
        <w:bCs/>
        <w:color w:val="000000"/>
        <w:sz w:val="20"/>
        <w:szCs w:val="20"/>
      </w:rPr>
      <w:t>Bureau of Indian Affairs</w:t>
    </w:r>
  </w:p>
  <w:p w:rsidR="00E13AE2" w:rsidRPr="00D80553" w:rsidRDefault="00E13AE2" w:rsidP="00D6751E">
    <w:pPr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D80553">
      <w:rPr>
        <w:rFonts w:ascii="Arial" w:hAnsi="Arial" w:cs="Arial"/>
        <w:b/>
        <w:bCs/>
        <w:color w:val="000000"/>
        <w:sz w:val="20"/>
        <w:szCs w:val="20"/>
      </w:rPr>
      <w:t>Branch of Human Services</w:t>
    </w:r>
  </w:p>
  <w:p w:rsidR="00E13AE2" w:rsidRPr="00D80553" w:rsidRDefault="00E13AE2" w:rsidP="00D6751E">
    <w:pPr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D80553">
      <w:rPr>
        <w:rFonts w:ascii="Arial" w:hAnsi="Arial" w:cs="Arial"/>
        <w:b/>
        <w:bCs/>
        <w:color w:val="000000"/>
        <w:sz w:val="20"/>
        <w:szCs w:val="20"/>
      </w:rPr>
      <w:t xml:space="preserve">Individual Indian Monies (IIM) </w:t>
    </w:r>
    <w:r>
      <w:rPr>
        <w:rFonts w:ascii="Arial" w:hAnsi="Arial" w:cs="Arial"/>
        <w:b/>
        <w:bCs/>
        <w:color w:val="000000"/>
        <w:sz w:val="20"/>
        <w:szCs w:val="20"/>
      </w:rPr>
      <w:t xml:space="preserve">Six Month Case </w:t>
    </w:r>
    <w:r w:rsidRPr="00D80553">
      <w:rPr>
        <w:rFonts w:ascii="Arial" w:hAnsi="Arial" w:cs="Arial"/>
        <w:b/>
        <w:bCs/>
        <w:color w:val="000000"/>
        <w:sz w:val="20"/>
        <w:szCs w:val="20"/>
      </w:rPr>
      <w:t xml:space="preserve">Review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B9" w:rsidRDefault="00857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467"/>
    <w:multiLevelType w:val="hybridMultilevel"/>
    <w:tmpl w:val="36584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DC7"/>
    <w:multiLevelType w:val="hybridMultilevel"/>
    <w:tmpl w:val="969C6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4A6"/>
    <w:multiLevelType w:val="hybridMultilevel"/>
    <w:tmpl w:val="DD7E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9164C"/>
    <w:multiLevelType w:val="hybridMultilevel"/>
    <w:tmpl w:val="969C6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17C93"/>
    <w:multiLevelType w:val="hybridMultilevel"/>
    <w:tmpl w:val="454E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6CAC"/>
    <w:multiLevelType w:val="hybridMultilevel"/>
    <w:tmpl w:val="84206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A465F"/>
    <w:multiLevelType w:val="hybridMultilevel"/>
    <w:tmpl w:val="C872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qSACBIl8o1PzdEH7iP4zJUAz9Oo=" w:salt="0zCjwrDXtqb2D5wKif/vw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1E"/>
    <w:rsid w:val="000150DE"/>
    <w:rsid w:val="00031695"/>
    <w:rsid w:val="000833A8"/>
    <w:rsid w:val="000B6366"/>
    <w:rsid w:val="000E0FD2"/>
    <w:rsid w:val="00163367"/>
    <w:rsid w:val="002165BF"/>
    <w:rsid w:val="002304FB"/>
    <w:rsid w:val="00396821"/>
    <w:rsid w:val="003F59D9"/>
    <w:rsid w:val="00507721"/>
    <w:rsid w:val="00510561"/>
    <w:rsid w:val="005211E5"/>
    <w:rsid w:val="0053558F"/>
    <w:rsid w:val="00541649"/>
    <w:rsid w:val="005C24E0"/>
    <w:rsid w:val="006308CD"/>
    <w:rsid w:val="00661317"/>
    <w:rsid w:val="00673903"/>
    <w:rsid w:val="00742C7B"/>
    <w:rsid w:val="007609CC"/>
    <w:rsid w:val="0078149C"/>
    <w:rsid w:val="008435D1"/>
    <w:rsid w:val="008470FE"/>
    <w:rsid w:val="008579B9"/>
    <w:rsid w:val="00875B47"/>
    <w:rsid w:val="008F5923"/>
    <w:rsid w:val="00935BA5"/>
    <w:rsid w:val="00972172"/>
    <w:rsid w:val="009C1503"/>
    <w:rsid w:val="00A45574"/>
    <w:rsid w:val="00A64BDE"/>
    <w:rsid w:val="00A67CA7"/>
    <w:rsid w:val="00A774DB"/>
    <w:rsid w:val="00A87390"/>
    <w:rsid w:val="00AE3974"/>
    <w:rsid w:val="00B5274B"/>
    <w:rsid w:val="00BA3FA9"/>
    <w:rsid w:val="00C062F5"/>
    <w:rsid w:val="00C46FA4"/>
    <w:rsid w:val="00C54A29"/>
    <w:rsid w:val="00C61CBF"/>
    <w:rsid w:val="00D6751E"/>
    <w:rsid w:val="00E05C48"/>
    <w:rsid w:val="00E13AE2"/>
    <w:rsid w:val="00EC58BD"/>
    <w:rsid w:val="00F73307"/>
    <w:rsid w:val="00F84D7E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5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5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1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5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5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1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Rank, Melita</dc:creator>
  <cp:lastModifiedBy>BIA User</cp:lastModifiedBy>
  <cp:revision>2</cp:revision>
  <cp:lastPrinted>2015-01-28T21:29:00Z</cp:lastPrinted>
  <dcterms:created xsi:type="dcterms:W3CDTF">2015-11-06T13:21:00Z</dcterms:created>
  <dcterms:modified xsi:type="dcterms:W3CDTF">2015-11-06T13:21:00Z</dcterms:modified>
</cp:coreProperties>
</file>